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328A1" w14:textId="77777777" w:rsidR="008E59DB" w:rsidRDefault="008E59DB" w:rsidP="008E59DB">
      <w:pPr>
        <w:spacing w:after="0"/>
      </w:pPr>
      <w:r>
        <w:t>Liebe GdP-Mitglieder,</w:t>
      </w:r>
    </w:p>
    <w:p w14:paraId="2E8A6BE3" w14:textId="77777777" w:rsidR="008E59DB" w:rsidRDefault="008E59DB" w:rsidP="008E59DB">
      <w:pPr>
        <w:spacing w:after="0"/>
      </w:pPr>
      <w:r>
        <w:t>Rentner und Pensionäre,</w:t>
      </w:r>
    </w:p>
    <w:p w14:paraId="0F59B8E3" w14:textId="77777777" w:rsidR="008E59DB" w:rsidRDefault="008E59DB" w:rsidP="008E59DB">
      <w:pPr>
        <w:spacing w:after="0"/>
      </w:pPr>
      <w:r>
        <w:t>liebe Kolleginnen und Kollegen!</w:t>
      </w:r>
    </w:p>
    <w:p w14:paraId="436FBDC9" w14:textId="394EFA01" w:rsidR="00E76203" w:rsidRDefault="00E76203"/>
    <w:p w14:paraId="25D9C46B" w14:textId="29CF5C75" w:rsidR="00FB1365" w:rsidRPr="0075611D" w:rsidRDefault="00FB1365">
      <w:pPr>
        <w:rPr>
          <w:b/>
          <w:bCs/>
        </w:rPr>
      </w:pPr>
      <w:r w:rsidRPr="0075611D">
        <w:rPr>
          <w:rFonts w:eastAsia="Times New Roman"/>
          <w:b/>
          <w:bCs/>
          <w:color w:val="000000"/>
        </w:rPr>
        <w:t>Corona und Polizei</w:t>
      </w:r>
    </w:p>
    <w:p w14:paraId="5CEFE394" w14:textId="46EC111D" w:rsidR="00FB1365" w:rsidRDefault="00FB1365" w:rsidP="00FB1365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Da erhalten wir am Dienstag durch Günter Lörgens Informationsdienst die Presseerklärung der GdP über die Aussagen unseres Landesvorsitzenden Mecky Mertens mit der Überschrift „</w:t>
      </w:r>
      <w:r>
        <w:t xml:space="preserve">Schulen kann man notfalls wieder schließen, Polizeiwachen nicht“ </w:t>
      </w:r>
      <w:r>
        <w:rPr>
          <w:rFonts w:eastAsia="Times New Roman"/>
          <w:color w:val="000000"/>
        </w:rPr>
        <w:t xml:space="preserve">und finden diese wohl im Sinne der aktiven Kolleginnen und Kollegen als sehr angemessen. </w:t>
      </w:r>
    </w:p>
    <w:p w14:paraId="7D83833F" w14:textId="4297A323" w:rsidR="00FB1365" w:rsidRDefault="00FB1365" w:rsidP="00FB1365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Am Mittwoch wundern sich zumindest die Abonnenten der Aachener Zeitung/Aachener Nachrichten unter uns, dass gleich auf der Titelseite zwar über dieses Thema berichtet wird</w:t>
      </w:r>
      <w:r w:rsidR="009B22AC">
        <w:rPr>
          <w:rFonts w:eastAsia="Times New Roman"/>
          <w:color w:val="000000"/>
        </w:rPr>
        <w:t>, aber nicht unser Landesvorsitzender sein Statement abgibt, sondern Erich Rettinghaus aus Duisburg von der DPolG.</w:t>
      </w:r>
    </w:p>
    <w:p w14:paraId="67C4C22F" w14:textId="2FD2BD8A" w:rsidR="009B22AC" w:rsidRDefault="009B22AC" w:rsidP="00FB1365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Und man frag</w:t>
      </w:r>
      <w:r w:rsidR="00FD6EAF">
        <w:rPr>
          <w:rFonts w:eastAsia="Times New Roman"/>
          <w:color w:val="000000"/>
        </w:rPr>
        <w:t>t sich</w:t>
      </w:r>
      <w:r>
        <w:rPr>
          <w:rFonts w:eastAsia="Times New Roman"/>
          <w:color w:val="000000"/>
        </w:rPr>
        <w:t xml:space="preserve">, warum </w:t>
      </w:r>
      <w:r w:rsidR="00FD6EAF">
        <w:rPr>
          <w:rFonts w:eastAsia="Times New Roman"/>
          <w:color w:val="000000"/>
        </w:rPr>
        <w:t>von</w:t>
      </w:r>
      <w:r>
        <w:rPr>
          <w:rFonts w:eastAsia="Times New Roman"/>
          <w:color w:val="000000"/>
        </w:rPr>
        <w:t xml:space="preserve"> den Medien immer wieder Vertreter</w:t>
      </w:r>
      <w:r w:rsidR="00FD6EAF">
        <w:rPr>
          <w:rFonts w:eastAsia="Times New Roman"/>
          <w:color w:val="000000"/>
        </w:rPr>
        <w:t>n</w:t>
      </w:r>
      <w:r>
        <w:rPr>
          <w:rFonts w:eastAsia="Times New Roman"/>
          <w:color w:val="000000"/>
        </w:rPr>
        <w:t xml:space="preserve"> </w:t>
      </w:r>
      <w:r w:rsidR="00FD6EAF">
        <w:rPr>
          <w:rFonts w:eastAsia="Times New Roman"/>
          <w:color w:val="000000"/>
        </w:rPr>
        <w:t>kleiner Parteien oder Gewerkschaften ein so breites Forum eingeräumt wird.</w:t>
      </w:r>
    </w:p>
    <w:p w14:paraId="42BE164C" w14:textId="35D5A8FD" w:rsidR="00FD6EAF" w:rsidRDefault="00FD6EAF" w:rsidP="00FB1365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Kaum eine </w:t>
      </w:r>
      <w:r w:rsidR="005F73C1">
        <w:rPr>
          <w:rFonts w:eastAsia="Times New Roman"/>
          <w:color w:val="000000"/>
        </w:rPr>
        <w:t>TV-</w:t>
      </w:r>
      <w:r>
        <w:rPr>
          <w:rFonts w:eastAsia="Times New Roman"/>
          <w:color w:val="000000"/>
        </w:rPr>
        <w:t xml:space="preserve">Sendung zum Thema Corona ohne </w:t>
      </w:r>
      <w:r w:rsidR="005F73C1">
        <w:rPr>
          <w:rFonts w:eastAsia="Times New Roman"/>
          <w:color w:val="000000"/>
        </w:rPr>
        <w:t>Herrn</w:t>
      </w:r>
      <w:r>
        <w:rPr>
          <w:rFonts w:eastAsia="Times New Roman"/>
          <w:color w:val="000000"/>
        </w:rPr>
        <w:t xml:space="preserve"> Lindner und kaum ein Polizeithema in den Aachener Medien ohne einen Sprecher des kleinen Interessenverband</w:t>
      </w:r>
      <w:r w:rsidR="00742256">
        <w:rPr>
          <w:rFonts w:eastAsia="Times New Roman"/>
          <w:color w:val="000000"/>
        </w:rPr>
        <w:t>e</w:t>
      </w:r>
      <w:r>
        <w:rPr>
          <w:rFonts w:eastAsia="Times New Roman"/>
          <w:color w:val="000000"/>
        </w:rPr>
        <w:t>s für Polizeiangehörige</w:t>
      </w:r>
      <w:r w:rsidR="005F73C1">
        <w:rPr>
          <w:rFonts w:eastAsia="Times New Roman"/>
          <w:color w:val="000000"/>
        </w:rPr>
        <w:t xml:space="preserve"> in NRW.</w:t>
      </w:r>
    </w:p>
    <w:p w14:paraId="07C2597B" w14:textId="17DD4ED8" w:rsidR="00FD6EAF" w:rsidRDefault="00FD6EAF" w:rsidP="00FB1365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Ein Schelm, wer glaubt, dieses Vorgehen der Medien diene der ausgewogenen Meinungsvielfalt</w:t>
      </w:r>
      <w:r w:rsidR="005F73C1">
        <w:rPr>
          <w:rFonts w:eastAsia="Times New Roman"/>
          <w:color w:val="000000"/>
        </w:rPr>
        <w:t>, vielmehr geht es um Meinungsmache und Parteinähe. Objektive Berichterstattung sieht anders aus.</w:t>
      </w:r>
    </w:p>
    <w:p w14:paraId="202664BA" w14:textId="157EBE7B" w:rsidR="005F73C1" w:rsidRDefault="005F73C1" w:rsidP="00FB1365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Und so entsteht nicht nur bei uns im Aachener Bereich der Eindruck, dass die GdP  nicht </w:t>
      </w:r>
      <w:r w:rsidR="00747A20">
        <w:rPr>
          <w:rFonts w:eastAsia="Times New Roman"/>
          <w:color w:val="000000"/>
        </w:rPr>
        <w:t>präsent ist</w:t>
      </w:r>
      <w:r w:rsidR="00256B66">
        <w:rPr>
          <w:rFonts w:eastAsia="Times New Roman"/>
          <w:color w:val="000000"/>
        </w:rPr>
        <w:t>,</w:t>
      </w:r>
      <w:r w:rsidR="00747A20">
        <w:rPr>
          <w:rFonts w:eastAsia="Times New Roman"/>
          <w:color w:val="000000"/>
        </w:rPr>
        <w:t xml:space="preserve"> </w:t>
      </w:r>
      <w:r w:rsidR="00256B66">
        <w:rPr>
          <w:rFonts w:eastAsia="Times New Roman"/>
          <w:color w:val="000000"/>
        </w:rPr>
        <w:t>z</w:t>
      </w:r>
      <w:r w:rsidR="00747A20">
        <w:rPr>
          <w:rFonts w:eastAsia="Times New Roman"/>
          <w:color w:val="000000"/>
        </w:rPr>
        <w:t>umal Mecky Mertens ein Aachener Urgewächs</w:t>
      </w:r>
      <w:r w:rsidR="00742256">
        <w:rPr>
          <w:rFonts w:eastAsia="Times New Roman"/>
          <w:color w:val="000000"/>
        </w:rPr>
        <w:t xml:space="preserve"> und somit für Aachener Medien zeit- und ortsnah zu erreichen</w:t>
      </w:r>
      <w:r w:rsidR="00256B66">
        <w:rPr>
          <w:rFonts w:eastAsia="Times New Roman"/>
          <w:color w:val="000000"/>
        </w:rPr>
        <w:t xml:space="preserve"> ist</w:t>
      </w:r>
      <w:r w:rsidR="00742256">
        <w:rPr>
          <w:rFonts w:eastAsia="Times New Roman"/>
          <w:color w:val="000000"/>
        </w:rPr>
        <w:t>.</w:t>
      </w:r>
    </w:p>
    <w:p w14:paraId="5A1DF600" w14:textId="7C8A6938" w:rsidR="00747A20" w:rsidRDefault="00747A20" w:rsidP="00FB1365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Wer sich aber im Land umschaut, wird feststellen, dass in anderen Regionen der GdP die Wertschätzung </w:t>
      </w:r>
      <w:r w:rsidR="00256B66">
        <w:rPr>
          <w:rFonts w:eastAsia="Times New Roman"/>
          <w:color w:val="000000"/>
        </w:rPr>
        <w:t>zuteilwird</w:t>
      </w:r>
      <w:r>
        <w:rPr>
          <w:rFonts w:eastAsia="Times New Roman"/>
          <w:color w:val="000000"/>
        </w:rPr>
        <w:t>, die ihr gebührt.</w:t>
      </w:r>
    </w:p>
    <w:p w14:paraId="0408DC93" w14:textId="3FAFD7D2" w:rsidR="00747A20" w:rsidRDefault="00747A20" w:rsidP="00FB1365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Und um euch darüber in Kenntnis zu setzen, füge ich Links hinzu, die nur einige wenige Presseverlautbarungen von vielen mit Aussagen unseres GdP-Landesvorsitzenden darstellen.</w:t>
      </w:r>
    </w:p>
    <w:p w14:paraId="5D46C8CA" w14:textId="4C3097FC" w:rsidR="0075611D" w:rsidRDefault="00256B66" w:rsidP="0075611D">
      <w:pPr>
        <w:shd w:val="clear" w:color="auto" w:fill="FFFFFF"/>
        <w:rPr>
          <w:rFonts w:eastAsia="Times New Roman"/>
          <w:color w:val="212121"/>
        </w:rPr>
      </w:pPr>
      <w:hyperlink r:id="rId4" w:history="1">
        <w:r w:rsidR="0075611D">
          <w:rPr>
            <w:rStyle w:val="Hyperlink"/>
            <w:rFonts w:eastAsia="Times New Roman"/>
          </w:rPr>
          <w:t>https://www.t-online.de/nachrichten/deutschland/id_89530182/tid_amp/vorzug-fuer-lehrer-polizisten-fuehlen-sich-beim-impfen-uebergangen.html</w:t>
        </w:r>
      </w:hyperlink>
    </w:p>
    <w:p w14:paraId="1A6BBB27" w14:textId="7F4379E2" w:rsidR="0075611D" w:rsidRDefault="00256B66" w:rsidP="0075611D">
      <w:pPr>
        <w:rPr>
          <w:rFonts w:eastAsia="Times New Roman"/>
        </w:rPr>
      </w:pPr>
      <w:hyperlink r:id="rId5" w:history="1">
        <w:r w:rsidR="0075611D">
          <w:rPr>
            <w:rStyle w:val="Hyperlink"/>
            <w:rFonts w:eastAsia="Times New Roman"/>
          </w:rPr>
          <w:t>https://www.bsaktuell.de/weitere-news/seehofer-fuer-fruehere-impfung-von-polizisten/196157/</w:t>
        </w:r>
      </w:hyperlink>
    </w:p>
    <w:p w14:paraId="0A3887C0" w14:textId="31F7843C" w:rsidR="00FB1365" w:rsidRDefault="00256B66" w:rsidP="0075611D">
      <w:hyperlink r:id="rId6" w:history="1">
        <w:r w:rsidR="0075611D">
          <w:rPr>
            <w:rStyle w:val="Hyperlink"/>
            <w:rFonts w:eastAsia="Times New Roman"/>
          </w:rPr>
          <w:t>https://www.wn.de/NRW/4372836-Polizei-Reul-kritisiert-Aenderung-der-Impfordnung?amphtml</w:t>
        </w:r>
      </w:hyperlink>
    </w:p>
    <w:p w14:paraId="6869A639" w14:textId="77777777" w:rsidR="0075611D" w:rsidRPr="0075611D" w:rsidRDefault="00256B66" w:rsidP="0075611D">
      <w:hyperlink r:id="rId7" w:history="1">
        <w:r w:rsidR="0075611D" w:rsidRPr="0075611D">
          <w:rPr>
            <w:rStyle w:val="Hyperlink"/>
          </w:rPr>
          <w:t>https://www.rtl.de/cms/kritik-an-lehrer-impfung-polizisten-fuehlen-sich-uebergangen-wir-werden-angehustet-und-angespuckt-4709616.html</w:t>
        </w:r>
      </w:hyperlink>
    </w:p>
    <w:p w14:paraId="473C4BE3" w14:textId="6F382A30" w:rsidR="008E59DB" w:rsidRDefault="008E59DB"/>
    <w:p w14:paraId="58B774C3" w14:textId="0A9A0163" w:rsidR="008E59DB" w:rsidRDefault="008E59DB">
      <w:r>
        <w:rPr>
          <w:rFonts w:eastAsia="Times New Roman"/>
          <w:noProof/>
          <w:color w:val="212121"/>
        </w:rPr>
        <w:drawing>
          <wp:inline distT="0" distB="0" distL="0" distR="0" wp14:anchorId="0458EE7D" wp14:editId="3BB41423">
            <wp:extent cx="2379325" cy="5151298"/>
            <wp:effectExtent l="0" t="0" r="2540" b="0"/>
            <wp:docPr id="1" name="Grafik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5ac37a4-8f1b-4d19-b53f-4ddc3c1cfdb3" descr="Image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322" cy="5190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3F0A1" w14:textId="50A33D22" w:rsidR="0075611D" w:rsidRDefault="0075611D"/>
    <w:p w14:paraId="216D29BB" w14:textId="30E80008" w:rsidR="0075611D" w:rsidRPr="0075611D" w:rsidRDefault="0075611D">
      <w:pPr>
        <w:rPr>
          <w:b/>
          <w:bCs/>
        </w:rPr>
      </w:pPr>
      <w:r w:rsidRPr="0075611D">
        <w:rPr>
          <w:b/>
          <w:bCs/>
        </w:rPr>
        <w:t>Kein guter Tag für Deutschland</w:t>
      </w:r>
    </w:p>
    <w:p w14:paraId="2659B008" w14:textId="5435ACA0" w:rsidR="0075611D" w:rsidRDefault="0075611D">
      <w:r>
        <w:t xml:space="preserve">Die Bilder von klatschenden Bürgern auf Balkonen und </w:t>
      </w:r>
      <w:r w:rsidR="00A215C8">
        <w:t xml:space="preserve">an </w:t>
      </w:r>
      <w:r>
        <w:t>offenen Fenstern</w:t>
      </w:r>
      <w:r w:rsidR="00A215C8">
        <w:t xml:space="preserve"> für </w:t>
      </w:r>
      <w:r w:rsidR="00D75CB9">
        <w:t xml:space="preserve">die Menschen in </w:t>
      </w:r>
      <w:r w:rsidR="00A215C8">
        <w:t>d</w:t>
      </w:r>
      <w:r w:rsidR="00D75CB9">
        <w:t>en</w:t>
      </w:r>
      <w:r w:rsidR="00A215C8">
        <w:t xml:space="preserve"> „systemrelevanten“ Berufe, insbesondere in den Pflege- und Krankeneinrichtungen sind wohl jedem von uns noch in Erinnerung.</w:t>
      </w:r>
    </w:p>
    <w:p w14:paraId="4F75BB9A" w14:textId="2A2C59C8" w:rsidR="00A215C8" w:rsidRDefault="00D75CB9">
      <w:r>
        <w:t>Im Kielwasser lobende und anerkennende Reden aus Politik und Gesellschaft mit Versprechungen zur angemesseneren Bezahlung.</w:t>
      </w:r>
    </w:p>
    <w:p w14:paraId="027D1777" w14:textId="3A8803A6" w:rsidR="00D75CB9" w:rsidRDefault="005B13C3">
      <w:r>
        <w:t xml:space="preserve">Nun </w:t>
      </w:r>
      <w:r w:rsidR="00256B66">
        <w:t>ist es amtlich</w:t>
      </w:r>
      <w:r>
        <w:t xml:space="preserve"> – der geplante flächendeckende Tarifvertrag für die Altenpflege </w:t>
      </w:r>
      <w:r w:rsidR="00256B66">
        <w:t>steht</w:t>
      </w:r>
      <w:r>
        <w:t xml:space="preserve"> vor seinem Aus!</w:t>
      </w:r>
    </w:p>
    <w:p w14:paraId="4ACA3E50" w14:textId="05BFE41A" w:rsidR="005B13C3" w:rsidRDefault="005B13C3">
      <w:r>
        <w:lastRenderedPageBreak/>
        <w:t xml:space="preserve">Egoistisches Denken eines kirchlichen Wohlfahrtsverbandes führt jedes Beklatschen der jüngsten Vergangenheit ad absurdum. Oder anders ausgedrückt: Klatschen ja, angemessene </w:t>
      </w:r>
      <w:r w:rsidR="005413D4">
        <w:t>Bezahlung nein!</w:t>
      </w:r>
    </w:p>
    <w:p w14:paraId="2D9E5B77" w14:textId="0F00D09F" w:rsidR="005413D4" w:rsidRDefault="005413D4">
      <w:r>
        <w:t xml:space="preserve">Klatschen werden nun genugtuend die privaten Pflegeanbieter, die </w:t>
      </w:r>
      <w:r w:rsidR="00742256">
        <w:t xml:space="preserve">von uns </w:t>
      </w:r>
      <w:r>
        <w:t>sehr viel Geld kassieren</w:t>
      </w:r>
      <w:r w:rsidR="00256B66">
        <w:t>,</w:t>
      </w:r>
      <w:r>
        <w:t xml:space="preserve"> aber ihre Beschäftigten mit Dumpinglöhnen abspeisen.</w:t>
      </w:r>
    </w:p>
    <w:p w14:paraId="3C3C9719" w14:textId="41A6E38F" w:rsidR="005413D4" w:rsidRDefault="005413D4">
      <w:r>
        <w:t>Jetzt wissen wir, was wir als aktuelles oder künftiges Pflegeklientel wert sind.</w:t>
      </w:r>
    </w:p>
    <w:p w14:paraId="3A74BF04" w14:textId="0F9EDEC3" w:rsidR="005413D4" w:rsidRDefault="005413D4">
      <w:r>
        <w:t>Ich empfehle euch den Film hinter folgendem Link</w:t>
      </w:r>
      <w:r w:rsidR="00851EF2">
        <w:t>, der schon im Frühsommer 2020 hellseherische Voraussagen machte:</w:t>
      </w:r>
    </w:p>
    <w:p w14:paraId="58015B47" w14:textId="77777777" w:rsidR="00851EF2" w:rsidRPr="00851EF2" w:rsidRDefault="00256B66" w:rsidP="00851EF2">
      <w:hyperlink r:id="rId10" w:history="1">
        <w:r w:rsidR="00851EF2" w:rsidRPr="00851EF2">
          <w:rPr>
            <w:rStyle w:val="Hyperlink"/>
          </w:rPr>
          <w:t>https://youtu.be/CJ8MQRqDW0k</w:t>
        </w:r>
      </w:hyperlink>
    </w:p>
    <w:p w14:paraId="5CD49C81" w14:textId="6F5DDECB" w:rsidR="00851EF2" w:rsidRDefault="00851EF2"/>
    <w:p w14:paraId="7F390FB2" w14:textId="3C08E2D1" w:rsidR="00851EF2" w:rsidRDefault="00851EF2">
      <w:r>
        <w:t xml:space="preserve">Bleibt gesund und genießt </w:t>
      </w:r>
      <w:r w:rsidR="00256B66">
        <w:t>jeden</w:t>
      </w:r>
      <w:r>
        <w:t xml:space="preserve"> Sonnens</w:t>
      </w:r>
      <w:r w:rsidR="00256B66">
        <w:t>trahl</w:t>
      </w:r>
      <w:r>
        <w:t>.</w:t>
      </w:r>
    </w:p>
    <w:p w14:paraId="652C40F0" w14:textId="2B11CEAE" w:rsidR="00851EF2" w:rsidRDefault="00851EF2">
      <w:r>
        <w:t>Herzliche Grüße</w:t>
      </w:r>
    </w:p>
    <w:p w14:paraId="6532BD6E" w14:textId="2B198A88" w:rsidR="00851EF2" w:rsidRDefault="00851EF2">
      <w:r>
        <w:rPr>
          <w:noProof/>
        </w:rPr>
        <w:drawing>
          <wp:inline distT="0" distB="0" distL="0" distR="0" wp14:anchorId="0DE45CA6" wp14:editId="0CC30C99">
            <wp:extent cx="1196340" cy="400050"/>
            <wp:effectExtent l="0" t="0" r="3810" b="0"/>
            <wp:docPr id="2" name="Grafi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24548" w14:textId="44CB161A" w:rsidR="00851EF2" w:rsidRDefault="00851EF2">
      <w:r>
        <w:t>Diethelm Salomon</w:t>
      </w:r>
    </w:p>
    <w:sectPr w:rsidR="00851EF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9DB"/>
    <w:rsid w:val="00256B66"/>
    <w:rsid w:val="005413D4"/>
    <w:rsid w:val="005B13C3"/>
    <w:rsid w:val="005F73C1"/>
    <w:rsid w:val="00742256"/>
    <w:rsid w:val="00747A20"/>
    <w:rsid w:val="0075611D"/>
    <w:rsid w:val="00851EF2"/>
    <w:rsid w:val="008E59DB"/>
    <w:rsid w:val="009B22AC"/>
    <w:rsid w:val="00A215C8"/>
    <w:rsid w:val="00D75CB9"/>
    <w:rsid w:val="00E76203"/>
    <w:rsid w:val="00FB1365"/>
    <w:rsid w:val="00FD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8764C"/>
  <w15:chartTrackingRefBased/>
  <w15:docId w15:val="{CA2CC354-5F04-4BBB-B10F-3F8C7625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E59D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5611D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561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00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mea01.safelinks.protection.outlook.com/?url=https%3A%2F%2Fwww.rtl.de%2Fcms%2Fkritik-an-lehrer-impfung-polizisten-fuehlen-sich-uebergangen-wir-werden-angehustet-und-angespuckt-4709616.html&amp;data=04%7C01%7C%7Cc79a486cdf1247c8889608d8da53daa1%7C84df9e7fe9f640afb435aaaaaaaaaaaa%7C1%7C0%7C637499400963292259%7CUnknown%7CTWFpbGZsb3d8eyJWIjoiMC4wLjAwMDAiLCJQIjoiV2luMzIiLCJBTiI6Ik1haWwiLCJXVCI6Mn0%3D%7C1000&amp;sdata=BMlh0ld%2Bgyl1HZvJtXn75mQe6RvILBkSQF2pcQZaYOE%3D&amp;reserved=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mea01.safelinks.protection.outlook.com/?url=https%3A%2F%2Fwww.wn.de%2FNRW%2F4372836-Polizei-Reul-kritisiert-Aenderung-der-Impfordnung%3Famphtml&amp;data=04%7C01%7C%7Cc79a486cdf1247c8889608d8da53daa1%7C84df9e7fe9f640afb435aaaaaaaaaaaa%7C1%7C0%7C637499400963292259%7CUnknown%7CTWFpbGZsb3d8eyJWIjoiMC4wLjAwMDAiLCJQIjoiV2luMzIiLCJBTiI6Ik1haWwiLCJXVCI6Mn0%3D%7C1000&amp;sdata=m0SHAP8qZXGQSiI2tBkbw0Jv8kG10ZxdjTbqTS1GZmo%3D&amp;reserved=0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emea01.safelinks.protection.outlook.com/?url=https%3A%2F%2Fwww.bsaktuell.de%2Fweitere-news%2Fseehofer-fuer-fruehere-impfung-von-polizisten%2F196157%2F&amp;data=04%7C01%7C%7Cc79a486cdf1247c8889608d8da53daa1%7C84df9e7fe9f640afb435aaaaaaaaaaaa%7C1%7C0%7C637499400963282304%7CUnknown%7CTWFpbGZsb3d8eyJWIjoiMC4wLjAwMDAiLCJQIjoiV2luMzIiLCJBTiI6Ik1haWwiLCJXVCI6Mn0%3D%7C1000&amp;sdata=SFnZFDwfj5gBLAefHC5YDK62sW4dNfMlxSz1G2KF%2Bro%3D&amp;reserved=0" TargetMode="External"/><Relationship Id="rId10" Type="http://schemas.openxmlformats.org/officeDocument/2006/relationships/hyperlink" Target="https://youtu.be/CJ8MQRqDW0k" TargetMode="External"/><Relationship Id="rId4" Type="http://schemas.openxmlformats.org/officeDocument/2006/relationships/hyperlink" Target="https://emea01.safelinks.protection.outlook.com/?url=https%3A%2F%2Fwww.t-online.de%2Fnachrichten%2Fdeutschland%2Fid_89530182%2Ftid_amp%2Fvorzug-fuer-lehrer-polizisten-fuehlen-sich-beim-impfen-uebergangen.html&amp;data=04%7C01%7C%7Cc79a486cdf1247c8889608d8da53daa1%7C84df9e7fe9f640afb435aaaaaaaaaaaa%7C1%7C0%7C637499400963282304%7CUnknown%7CTWFpbGZsb3d8eyJWIjoiMC4wLjAwMDAiLCJQIjoiV2luMzIiLCJBTiI6Ik1haWwiLCJXVCI6Mn0%3D%7C1000&amp;sdata=EEQBd1spaQqpVoce2NcwE2gi4heEyLXwYAX2m%2BSjqok%3D&amp;reserved=0" TargetMode="External"/><Relationship Id="rId9" Type="http://schemas.openxmlformats.org/officeDocument/2006/relationships/image" Target="cid:85ac37a4-8f1b-4d19-b53f-4ddc3c1cfdb3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722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Diethelm Salomon</dc:creator>
  <cp:keywords/>
  <dc:description/>
  <cp:lastModifiedBy>Diethelm Salomon</cp:lastModifiedBy>
  <cp:revision>4</cp:revision>
  <cp:lastPrinted>2021-02-26T14:42:00Z</cp:lastPrinted>
  <dcterms:created xsi:type="dcterms:W3CDTF">2021-02-26T12:52:00Z</dcterms:created>
  <dcterms:modified xsi:type="dcterms:W3CDTF">2021-02-27T10:41:00Z</dcterms:modified>
</cp:coreProperties>
</file>