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4440" w14:textId="08CED2D8" w:rsidR="00A109D5" w:rsidRPr="00462422" w:rsidRDefault="00462422" w:rsidP="00462422">
      <w:pPr>
        <w:jc w:val="center"/>
        <w:rPr>
          <w:b/>
          <w:bCs/>
          <w:sz w:val="36"/>
          <w:szCs w:val="36"/>
        </w:rPr>
      </w:pPr>
      <w:r w:rsidRPr="00462422">
        <w:rPr>
          <w:b/>
          <w:bCs/>
          <w:sz w:val="36"/>
          <w:szCs w:val="36"/>
        </w:rPr>
        <w:t>Meine letzte Akte</w:t>
      </w:r>
    </w:p>
    <w:p w14:paraId="017B4FCF" w14:textId="72B17989" w:rsidR="00462422" w:rsidRDefault="00462422" w:rsidP="00462422">
      <w:pPr>
        <w:rPr>
          <w:b/>
          <w:bCs/>
        </w:rPr>
      </w:pPr>
    </w:p>
    <w:p w14:paraId="1D906599" w14:textId="7DB18F4C" w:rsidR="00462422" w:rsidRPr="00462422" w:rsidRDefault="00462422" w:rsidP="00462422">
      <w:pPr>
        <w:ind w:left="4956" w:firstLine="708"/>
        <w:jc w:val="center"/>
        <w:rPr>
          <w:b/>
          <w:bCs/>
          <w:sz w:val="24"/>
          <w:szCs w:val="24"/>
        </w:rPr>
      </w:pPr>
      <w:r w:rsidRPr="00462422">
        <w:rPr>
          <w:b/>
          <w:bCs/>
          <w:sz w:val="24"/>
          <w:szCs w:val="24"/>
        </w:rPr>
        <w:t>Stand:</w:t>
      </w:r>
    </w:p>
    <w:p w14:paraId="6F3DFF71" w14:textId="387D9241" w:rsidR="00462422" w:rsidRDefault="00462422" w:rsidP="00462422">
      <w:pPr>
        <w:rPr>
          <w:b/>
          <w:bCs/>
        </w:rPr>
      </w:pPr>
    </w:p>
    <w:p w14:paraId="4460995C" w14:textId="48E83EC8" w:rsidR="00462422" w:rsidRDefault="00462422" w:rsidP="00462422">
      <w:pPr>
        <w:rPr>
          <w:b/>
          <w:bCs/>
        </w:rPr>
      </w:pPr>
    </w:p>
    <w:p w14:paraId="10BD48C3" w14:textId="489D2CF7" w:rsidR="00462422" w:rsidRDefault="00462422" w:rsidP="00462422">
      <w:pPr>
        <w:rPr>
          <w:b/>
          <w:bCs/>
        </w:rPr>
      </w:pPr>
    </w:p>
    <w:p w14:paraId="50D2EE8C" w14:textId="47166380" w:rsidR="00462422" w:rsidRDefault="00462422" w:rsidP="00462422">
      <w:pPr>
        <w:rPr>
          <w:b/>
          <w:bCs/>
        </w:rPr>
      </w:pPr>
    </w:p>
    <w:p w14:paraId="40F3FBE5" w14:textId="6B134439" w:rsidR="00462422" w:rsidRDefault="00462422" w:rsidP="00462422">
      <w:pPr>
        <w:rPr>
          <w:b/>
          <w:bCs/>
        </w:rPr>
      </w:pPr>
    </w:p>
    <w:p w14:paraId="5D2D3C36" w14:textId="2B6BC70C" w:rsidR="00462422" w:rsidRDefault="00462422" w:rsidP="00462422">
      <w:pPr>
        <w:rPr>
          <w:b/>
          <w:bCs/>
        </w:rPr>
      </w:pPr>
    </w:p>
    <w:p w14:paraId="60BFF29F" w14:textId="3ECBA0BE" w:rsidR="00462422" w:rsidRDefault="00462422" w:rsidP="00462422">
      <w:pPr>
        <w:rPr>
          <w:b/>
          <w:bCs/>
        </w:rPr>
      </w:pPr>
    </w:p>
    <w:p w14:paraId="51683CDF" w14:textId="77777777" w:rsidR="00462422" w:rsidRPr="00462422" w:rsidRDefault="00462422" w:rsidP="00462422">
      <w:pPr>
        <w:rPr>
          <w:b/>
          <w:bCs/>
          <w:sz w:val="28"/>
          <w:szCs w:val="28"/>
        </w:rPr>
      </w:pPr>
      <w:r w:rsidRPr="00462422">
        <w:rPr>
          <w:b/>
          <w:bCs/>
          <w:sz w:val="28"/>
          <w:szCs w:val="28"/>
        </w:rPr>
        <w:t xml:space="preserve">Name: </w:t>
      </w:r>
    </w:p>
    <w:p w14:paraId="24E270D7" w14:textId="1FF38BCE" w:rsidR="00462422" w:rsidRDefault="00462422" w:rsidP="00462422"/>
    <w:p w14:paraId="5D471B33" w14:textId="0BEB6AAB" w:rsidR="00462422" w:rsidRDefault="00462422" w:rsidP="00462422"/>
    <w:p w14:paraId="6167CE41" w14:textId="66606CED" w:rsidR="00462422" w:rsidRDefault="00462422" w:rsidP="00462422"/>
    <w:p w14:paraId="1C3FADB8" w14:textId="51F83BB7" w:rsidR="00462422" w:rsidRDefault="00462422" w:rsidP="00462422"/>
    <w:p w14:paraId="3B17CD72" w14:textId="1B3172D2" w:rsidR="00462422" w:rsidRDefault="00462422" w:rsidP="00462422"/>
    <w:p w14:paraId="530EA50D" w14:textId="73DEB77D" w:rsidR="00462422" w:rsidRDefault="00462422" w:rsidP="00462422"/>
    <w:p w14:paraId="42323976" w14:textId="1BD331DF" w:rsidR="00462422" w:rsidRDefault="00462422" w:rsidP="00462422"/>
    <w:p w14:paraId="5B8F0FAD" w14:textId="77777777" w:rsidR="00EF1804" w:rsidRDefault="00EF1804" w:rsidP="00462422">
      <w:pPr>
        <w:jc w:val="center"/>
        <w:rPr>
          <w:b/>
          <w:bCs/>
          <w:sz w:val="36"/>
          <w:szCs w:val="36"/>
        </w:rPr>
      </w:pPr>
    </w:p>
    <w:p w14:paraId="56225E7A" w14:textId="09C166BD" w:rsidR="00462422" w:rsidRPr="00462422" w:rsidRDefault="00462422" w:rsidP="00462422">
      <w:pPr>
        <w:jc w:val="center"/>
        <w:rPr>
          <w:b/>
          <w:bCs/>
          <w:sz w:val="36"/>
          <w:szCs w:val="36"/>
        </w:rPr>
      </w:pPr>
      <w:r w:rsidRPr="00462422">
        <w:rPr>
          <w:b/>
          <w:bCs/>
          <w:sz w:val="36"/>
          <w:szCs w:val="36"/>
        </w:rPr>
        <w:lastRenderedPageBreak/>
        <w:t>An meine Hinterbliebenen</w:t>
      </w:r>
    </w:p>
    <w:p w14:paraId="390C24D5" w14:textId="21EDCA62" w:rsidR="00462422" w:rsidRDefault="00462422" w:rsidP="00462422"/>
    <w:p w14:paraId="6DA8318B" w14:textId="68819A81" w:rsidR="00462422" w:rsidRDefault="00462422" w:rsidP="00462422"/>
    <w:p w14:paraId="27E7970C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 xml:space="preserve">Ihr Lieben, </w:t>
      </w:r>
    </w:p>
    <w:p w14:paraId="7A9A80BF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diese Akte ist für Euch gedacht.</w:t>
      </w:r>
    </w:p>
    <w:p w14:paraId="4C922BD3" w14:textId="77777777" w:rsidR="00C94322" w:rsidRPr="00C94322" w:rsidRDefault="00C94322" w:rsidP="00C94322">
      <w:pPr>
        <w:rPr>
          <w:sz w:val="24"/>
          <w:szCs w:val="24"/>
        </w:rPr>
      </w:pPr>
    </w:p>
    <w:p w14:paraId="144A13FA" w14:textId="37B597ED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Sie enthält nicht nur die Hinweise, die mir wichtig sind, sondern gibt auch darüber Kenntnis, wo ich was und zu welchem Zweck abgelegt habe.</w:t>
      </w:r>
    </w:p>
    <w:p w14:paraId="78ED2992" w14:textId="59C9B38D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Das dürfte Euch viel Arbeit und Sucherei ersparen und Ihr merkt, dass ich an Euch gedacht und Vorsorge getroffen habe.</w:t>
      </w:r>
    </w:p>
    <w:p w14:paraId="6FAE724D" w14:textId="77777777" w:rsid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 xml:space="preserve">Sollten sich z.B. bei der Pflege, Beihilfe, beim Schriftverkehr mit Behörden nach meinem Tod Probleme ergeben, so wendet Euch bitte an meinen persönlichen Ansprechpartner bei der </w:t>
      </w:r>
    </w:p>
    <w:p w14:paraId="3D60B861" w14:textId="0FAC0A03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GdP</w:t>
      </w:r>
      <w:r>
        <w:rPr>
          <w:sz w:val="24"/>
          <w:szCs w:val="24"/>
        </w:rPr>
        <w:t xml:space="preserve"> Aachen</w:t>
      </w:r>
    </w:p>
    <w:p w14:paraId="428E4245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 </w:t>
      </w:r>
    </w:p>
    <w:p w14:paraId="66913385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Name:</w:t>
      </w:r>
    </w:p>
    <w:p w14:paraId="6B726914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 </w:t>
      </w:r>
    </w:p>
    <w:p w14:paraId="1F361675" w14:textId="77777777" w:rsidR="00C94322" w:rsidRPr="00C94322" w:rsidRDefault="00C94322" w:rsidP="00C94322">
      <w:pPr>
        <w:rPr>
          <w:sz w:val="24"/>
          <w:szCs w:val="24"/>
        </w:rPr>
      </w:pPr>
      <w:proofErr w:type="spellStart"/>
      <w:r w:rsidRPr="00C94322">
        <w:rPr>
          <w:sz w:val="24"/>
          <w:szCs w:val="24"/>
        </w:rPr>
        <w:t>Tel.Nr</w:t>
      </w:r>
      <w:proofErr w:type="spellEnd"/>
      <w:r w:rsidRPr="00C94322">
        <w:rPr>
          <w:sz w:val="24"/>
          <w:szCs w:val="24"/>
        </w:rPr>
        <w:t>:</w:t>
      </w:r>
    </w:p>
    <w:p w14:paraId="79085972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 </w:t>
      </w:r>
    </w:p>
    <w:p w14:paraId="505C6D8A" w14:textId="35F35724" w:rsid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 xml:space="preserve">oder direkt an die GdP Kreisgruppe Aachen, </w:t>
      </w:r>
      <w:proofErr w:type="spellStart"/>
      <w:r w:rsidRPr="00C94322">
        <w:rPr>
          <w:sz w:val="24"/>
          <w:szCs w:val="24"/>
        </w:rPr>
        <w:t>Tel.Nr</w:t>
      </w:r>
      <w:proofErr w:type="spellEnd"/>
      <w:r w:rsidRPr="00C94322">
        <w:rPr>
          <w:sz w:val="24"/>
          <w:szCs w:val="24"/>
        </w:rPr>
        <w:t>.  0241-957723002.</w:t>
      </w:r>
    </w:p>
    <w:p w14:paraId="57444F4D" w14:textId="77777777" w:rsidR="000951B4" w:rsidRDefault="000951B4" w:rsidP="00C94322">
      <w:pPr>
        <w:jc w:val="center"/>
        <w:rPr>
          <w:b/>
          <w:bCs/>
          <w:sz w:val="24"/>
          <w:szCs w:val="24"/>
        </w:rPr>
      </w:pPr>
    </w:p>
    <w:p w14:paraId="79E7CA9B" w14:textId="77777777" w:rsidR="000951B4" w:rsidRDefault="000951B4" w:rsidP="00C94322">
      <w:pPr>
        <w:jc w:val="center"/>
        <w:rPr>
          <w:b/>
          <w:bCs/>
          <w:sz w:val="24"/>
          <w:szCs w:val="24"/>
        </w:rPr>
      </w:pPr>
    </w:p>
    <w:p w14:paraId="520304B1" w14:textId="72A332FB" w:rsidR="00C94322" w:rsidRPr="00C94322" w:rsidRDefault="00C94322" w:rsidP="00C94322">
      <w:pPr>
        <w:jc w:val="center"/>
        <w:rPr>
          <w:sz w:val="24"/>
          <w:szCs w:val="24"/>
        </w:rPr>
      </w:pPr>
      <w:r w:rsidRPr="00C94322">
        <w:rPr>
          <w:b/>
          <w:bCs/>
          <w:sz w:val="24"/>
          <w:szCs w:val="24"/>
        </w:rPr>
        <w:lastRenderedPageBreak/>
        <w:t>PERSONEN MEINES VERTRAUENS</w:t>
      </w:r>
    </w:p>
    <w:p w14:paraId="23470B19" w14:textId="77777777" w:rsidR="00C94322" w:rsidRDefault="00C94322" w:rsidP="00C94322">
      <w:pPr>
        <w:rPr>
          <w:b/>
          <w:bCs/>
          <w:sz w:val="24"/>
          <w:szCs w:val="24"/>
        </w:rPr>
      </w:pPr>
    </w:p>
    <w:p w14:paraId="763664AB" w14:textId="3FB73261" w:rsidR="00BC562D" w:rsidRDefault="00C94322" w:rsidP="00BC562D">
      <w:pPr>
        <w:spacing w:after="0"/>
        <w:rPr>
          <w:sz w:val="24"/>
          <w:szCs w:val="24"/>
        </w:rPr>
      </w:pPr>
      <w:r w:rsidRPr="00C94322">
        <w:rPr>
          <w:b/>
          <w:bCs/>
          <w:sz w:val="24"/>
          <w:szCs w:val="24"/>
        </w:rPr>
        <w:t>Meine Frau/ mein Mann / Mein Sohn / Meine Tochter</w:t>
      </w:r>
      <w:r w:rsidRPr="00C94322">
        <w:rPr>
          <w:sz w:val="24"/>
          <w:szCs w:val="24"/>
        </w:rPr>
        <w:br/>
      </w:r>
      <w:r w:rsidR="00BC562D">
        <w:rPr>
          <w:sz w:val="24"/>
          <w:szCs w:val="24"/>
        </w:rPr>
        <w:t>Name:</w:t>
      </w:r>
    </w:p>
    <w:p w14:paraId="58D7E61F" w14:textId="5F169FC4" w:rsidR="00C94322" w:rsidRDefault="00C94322" w:rsidP="00BC562D">
      <w:pPr>
        <w:spacing w:after="0"/>
        <w:rPr>
          <w:sz w:val="24"/>
          <w:szCs w:val="24"/>
        </w:rPr>
      </w:pPr>
      <w:r w:rsidRPr="00C94322">
        <w:rPr>
          <w:sz w:val="24"/>
          <w:szCs w:val="24"/>
        </w:rPr>
        <w:t>Adresse:</w:t>
      </w:r>
      <w:r w:rsidRPr="00C94322">
        <w:rPr>
          <w:sz w:val="24"/>
          <w:szCs w:val="24"/>
        </w:rPr>
        <w:br/>
        <w:t>Tel.:</w:t>
      </w:r>
    </w:p>
    <w:p w14:paraId="01FC1213" w14:textId="77777777" w:rsidR="00CC4A64" w:rsidRPr="00C94322" w:rsidRDefault="00CC4A64" w:rsidP="00BC562D">
      <w:pPr>
        <w:spacing w:after="0"/>
        <w:rPr>
          <w:sz w:val="24"/>
          <w:szCs w:val="24"/>
        </w:rPr>
      </w:pPr>
    </w:p>
    <w:p w14:paraId="6DA41BB6" w14:textId="77817DD8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</w:rPr>
        <w:t>Person/en meines Vertrauens, an die sich meine Angehörigen in anderen Angelegenheiten wenden kann/können</w:t>
      </w:r>
    </w:p>
    <w:p w14:paraId="4BC7F6E6" w14:textId="2D3C404E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Hausarzt:</w:t>
      </w:r>
      <w:r w:rsidRPr="00C94322">
        <w:rPr>
          <w:sz w:val="24"/>
          <w:szCs w:val="24"/>
        </w:rPr>
        <w:br/>
        <w:t>Name: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="000951B4">
        <w:rPr>
          <w:sz w:val="24"/>
          <w:szCs w:val="24"/>
        </w:rPr>
        <w:tab/>
      </w:r>
      <w:r w:rsidRPr="00C94322">
        <w:rPr>
          <w:sz w:val="24"/>
          <w:szCs w:val="24"/>
        </w:rPr>
        <w:t>Tel-Nr.: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br/>
        <w:t>Adresse:</w:t>
      </w:r>
    </w:p>
    <w:p w14:paraId="5157B10B" w14:textId="651A1F5E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Seelsorger:</w:t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sz w:val="24"/>
          <w:szCs w:val="24"/>
        </w:rPr>
        <w:t>Tel-Nr.:</w:t>
      </w:r>
      <w:r w:rsidRPr="00C94322">
        <w:rPr>
          <w:sz w:val="24"/>
          <w:szCs w:val="24"/>
        </w:rPr>
        <w:br/>
        <w:t>Name:</w:t>
      </w:r>
      <w:r w:rsidRPr="00C94322">
        <w:rPr>
          <w:sz w:val="24"/>
          <w:szCs w:val="24"/>
        </w:rPr>
        <w:br/>
        <w:t>Adresse:</w:t>
      </w:r>
    </w:p>
    <w:p w14:paraId="2C2FC485" w14:textId="569F4830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Steuerberater:</w:t>
      </w:r>
      <w:r w:rsidRPr="00C94322">
        <w:rPr>
          <w:sz w:val="24"/>
          <w:szCs w:val="24"/>
        </w:rPr>
        <w:t xml:space="preserve"> 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  <w:t>Tel-Nr.:</w:t>
      </w:r>
      <w:r w:rsidRPr="00C94322">
        <w:rPr>
          <w:sz w:val="24"/>
          <w:szCs w:val="24"/>
        </w:rPr>
        <w:br/>
        <w:t>Name:</w:t>
      </w:r>
      <w:r w:rsidRPr="00C94322">
        <w:rPr>
          <w:sz w:val="24"/>
          <w:szCs w:val="24"/>
        </w:rPr>
        <w:br/>
        <w:t>Adresse:</w:t>
      </w:r>
    </w:p>
    <w:p w14:paraId="3F92EDC5" w14:textId="5D931747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Rechtsanwalt:</w:t>
      </w:r>
      <w:r w:rsidRPr="00C94322">
        <w:rPr>
          <w:sz w:val="24"/>
          <w:szCs w:val="24"/>
        </w:rPr>
        <w:t xml:space="preserve">  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  <w:t>Tel-Nr.:</w:t>
      </w:r>
      <w:r w:rsidRPr="00C94322">
        <w:rPr>
          <w:sz w:val="24"/>
          <w:szCs w:val="24"/>
        </w:rPr>
        <w:br/>
        <w:t>Name:</w:t>
      </w:r>
      <w:r w:rsidRPr="00C94322">
        <w:rPr>
          <w:sz w:val="24"/>
          <w:szCs w:val="24"/>
        </w:rPr>
        <w:br/>
        <w:t>Adresse:</w:t>
      </w:r>
    </w:p>
    <w:p w14:paraId="2C070B5F" w14:textId="1D4A435D" w:rsidR="00C94322" w:rsidRPr="00C94322" w:rsidRDefault="00C94322" w:rsidP="00C94322">
      <w:pPr>
        <w:rPr>
          <w:sz w:val="24"/>
          <w:szCs w:val="24"/>
        </w:rPr>
      </w:pPr>
      <w:r w:rsidRPr="00A039A6">
        <w:rPr>
          <w:b/>
          <w:bCs/>
          <w:sz w:val="24"/>
          <w:szCs w:val="24"/>
          <w:u w:val="single"/>
        </w:rPr>
        <w:t>Weiterer Personen:</w:t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b/>
          <w:bCs/>
          <w:sz w:val="24"/>
          <w:szCs w:val="24"/>
        </w:rPr>
        <w:tab/>
      </w:r>
      <w:r w:rsidRPr="00C94322">
        <w:rPr>
          <w:sz w:val="24"/>
          <w:szCs w:val="24"/>
        </w:rPr>
        <w:t>Tel-Nr.:</w:t>
      </w:r>
      <w:r w:rsidRPr="00C94322">
        <w:rPr>
          <w:sz w:val="24"/>
          <w:szCs w:val="24"/>
        </w:rPr>
        <w:br/>
        <w:t>Namen:</w:t>
      </w:r>
    </w:p>
    <w:p w14:paraId="4F112E30" w14:textId="6125D3C8" w:rsidR="00462422" w:rsidRDefault="00462422" w:rsidP="00462422"/>
    <w:p w14:paraId="033A9286" w14:textId="7913E39C" w:rsidR="00462422" w:rsidRDefault="00462422" w:rsidP="00462422"/>
    <w:p w14:paraId="5FD74D74" w14:textId="179062A4" w:rsidR="00C94322" w:rsidRPr="00C94322" w:rsidRDefault="00A039A6" w:rsidP="00C9432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</w:t>
      </w:r>
      <w:r w:rsidR="00C94322" w:rsidRPr="00C94322">
        <w:rPr>
          <w:b/>
          <w:bCs/>
          <w:sz w:val="36"/>
          <w:szCs w:val="36"/>
        </w:rPr>
        <w:t>ienststellen</w:t>
      </w:r>
    </w:p>
    <w:p w14:paraId="52649A5A" w14:textId="77777777" w:rsidR="00C94322" w:rsidRDefault="00C94322" w:rsidP="00C94322">
      <w:pPr>
        <w:rPr>
          <w:b/>
          <w:bCs/>
          <w:u w:val="single"/>
        </w:rPr>
      </w:pPr>
    </w:p>
    <w:p w14:paraId="61C3550C" w14:textId="5778DA89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Letzte Dienststelle</w:t>
      </w:r>
    </w:p>
    <w:p w14:paraId="1DA29B82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Anschrift:</w:t>
      </w:r>
    </w:p>
    <w:p w14:paraId="02347E28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Telefon:</w:t>
      </w:r>
    </w:p>
    <w:p w14:paraId="32D8734A" w14:textId="78824DB4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Zuständige Behörde</w:t>
      </w:r>
    </w:p>
    <w:p w14:paraId="34CB9E8D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Anschrift:</w:t>
      </w:r>
    </w:p>
    <w:p w14:paraId="028E4857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Telefon:</w:t>
      </w:r>
    </w:p>
    <w:p w14:paraId="2779DF2A" w14:textId="27DE2FF9" w:rsidR="00C94322" w:rsidRPr="00C94322" w:rsidRDefault="00C94322" w:rsidP="00C94322">
      <w:pPr>
        <w:rPr>
          <w:sz w:val="24"/>
          <w:szCs w:val="24"/>
        </w:rPr>
      </w:pPr>
      <w:proofErr w:type="gramStart"/>
      <w:r w:rsidRPr="00C94322">
        <w:rPr>
          <w:b/>
          <w:bCs/>
          <w:sz w:val="24"/>
          <w:szCs w:val="24"/>
          <w:u w:val="single"/>
        </w:rPr>
        <w:t>LBV  NRW</w:t>
      </w:r>
      <w:proofErr w:type="gramEnd"/>
    </w:p>
    <w:p w14:paraId="09731286" w14:textId="0A37096F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Personalnummer: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  <w:t>Sachbearbeiter / Tel-Nr.:</w:t>
      </w:r>
      <w:r w:rsidRPr="00C94322">
        <w:rPr>
          <w:sz w:val="24"/>
          <w:szCs w:val="24"/>
        </w:rPr>
        <w:br/>
      </w:r>
      <w:r w:rsidRPr="00C94322">
        <w:rPr>
          <w:sz w:val="24"/>
          <w:szCs w:val="24"/>
        </w:rPr>
        <w:br/>
      </w:r>
      <w:r w:rsidRPr="00C94322">
        <w:rPr>
          <w:b/>
          <w:bCs/>
          <w:sz w:val="24"/>
          <w:szCs w:val="24"/>
          <w:u w:val="single"/>
        </w:rPr>
        <w:t>Beihilfestelle</w:t>
      </w:r>
    </w:p>
    <w:p w14:paraId="1E9A5501" w14:textId="01C578B5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Beihilfenummer: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  <w:t>Sachbearbeiter</w:t>
      </w:r>
      <w:r w:rsidR="00BF72A2">
        <w:rPr>
          <w:sz w:val="24"/>
          <w:szCs w:val="24"/>
        </w:rPr>
        <w:t xml:space="preserve"> </w:t>
      </w:r>
      <w:r w:rsidRPr="00C94322">
        <w:rPr>
          <w:sz w:val="24"/>
          <w:szCs w:val="24"/>
        </w:rPr>
        <w:t>/ Tel-Nr.:</w:t>
      </w:r>
    </w:p>
    <w:p w14:paraId="21BBD54A" w14:textId="53211BE5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>VBL</w:t>
      </w:r>
      <w:r w:rsidRPr="00C94322">
        <w:rPr>
          <w:sz w:val="24"/>
          <w:szCs w:val="24"/>
        </w:rPr>
        <w:t xml:space="preserve"> </w:t>
      </w:r>
      <w:proofErr w:type="gramStart"/>
      <w:r w:rsidRPr="00C94322">
        <w:rPr>
          <w:sz w:val="24"/>
          <w:szCs w:val="24"/>
        </w:rPr>
        <w:t xml:space="preserve">   (</w:t>
      </w:r>
      <w:proofErr w:type="gramEnd"/>
      <w:r w:rsidRPr="00C94322">
        <w:rPr>
          <w:sz w:val="24"/>
          <w:szCs w:val="24"/>
        </w:rPr>
        <w:t>Versorgungsanstalt Bund und Länder, zuständig für Zusatzversorgung) Hans-Thoma-Str. 19,  76133 Karlsruhe</w:t>
      </w:r>
    </w:p>
    <w:p w14:paraId="3DF24E20" w14:textId="29C8D90E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Versicherungsnummer: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  <w:t xml:space="preserve">Sachbearbeiter: </w:t>
      </w:r>
    </w:p>
    <w:p w14:paraId="5A592AB9" w14:textId="77777777" w:rsidR="007821FE" w:rsidRDefault="007821FE" w:rsidP="00C94322">
      <w:pPr>
        <w:rPr>
          <w:b/>
          <w:bCs/>
          <w:sz w:val="24"/>
          <w:szCs w:val="24"/>
          <w:u w:val="single"/>
        </w:rPr>
      </w:pPr>
    </w:p>
    <w:p w14:paraId="13ABFE17" w14:textId="249DF1FD" w:rsidR="00C94322" w:rsidRPr="00C94322" w:rsidRDefault="00C94322" w:rsidP="00C94322">
      <w:pPr>
        <w:rPr>
          <w:sz w:val="24"/>
          <w:szCs w:val="24"/>
        </w:rPr>
      </w:pPr>
      <w:r w:rsidRPr="00C94322">
        <w:rPr>
          <w:b/>
          <w:bCs/>
          <w:sz w:val="24"/>
          <w:szCs w:val="24"/>
          <w:u w:val="single"/>
        </w:rPr>
        <w:t xml:space="preserve">Deutsche Rentenversicherung ... </w:t>
      </w:r>
      <w:r w:rsidRPr="00C94322">
        <w:rPr>
          <w:b/>
          <w:bCs/>
          <w:sz w:val="24"/>
          <w:szCs w:val="24"/>
        </w:rPr>
        <w:t>(ehemals LVA)</w:t>
      </w:r>
      <w:r w:rsidRPr="00C94322">
        <w:rPr>
          <w:b/>
          <w:bCs/>
          <w:sz w:val="24"/>
          <w:szCs w:val="24"/>
        </w:rPr>
        <w:br/>
      </w:r>
      <w:proofErr w:type="gramStart"/>
      <w:r w:rsidRPr="00C94322">
        <w:rPr>
          <w:sz w:val="24"/>
          <w:szCs w:val="24"/>
        </w:rPr>
        <w:t>DRV</w:t>
      </w:r>
      <w:proofErr w:type="gramEnd"/>
      <w:r w:rsidRPr="00C94322">
        <w:rPr>
          <w:sz w:val="24"/>
          <w:szCs w:val="24"/>
        </w:rPr>
        <w:t xml:space="preserve"> Ruhrstraße 2, 10704 Berlin</w:t>
      </w:r>
      <w:r w:rsidRPr="00C94322">
        <w:rPr>
          <w:sz w:val="24"/>
          <w:szCs w:val="24"/>
        </w:rPr>
        <w:br/>
        <w:t>Deutsche Rentenversicherung Bund</w:t>
      </w:r>
    </w:p>
    <w:p w14:paraId="483F7160" w14:textId="77777777" w:rsidR="00C94322" w:rsidRPr="00C94322" w:rsidRDefault="00C94322" w:rsidP="00C94322">
      <w:pPr>
        <w:rPr>
          <w:sz w:val="24"/>
          <w:szCs w:val="24"/>
        </w:rPr>
      </w:pPr>
      <w:r w:rsidRPr="00C94322">
        <w:rPr>
          <w:sz w:val="24"/>
          <w:szCs w:val="24"/>
        </w:rPr>
        <w:t>Rentennummer:</w:t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</w:r>
      <w:r w:rsidRPr="00C94322">
        <w:rPr>
          <w:sz w:val="24"/>
          <w:szCs w:val="24"/>
        </w:rPr>
        <w:tab/>
        <w:t>Sachbearbeiter:</w:t>
      </w:r>
    </w:p>
    <w:p w14:paraId="30E66D38" w14:textId="0FAC86B6" w:rsidR="005425BB" w:rsidRDefault="005425BB" w:rsidP="005425BB">
      <w:pPr>
        <w:jc w:val="center"/>
        <w:rPr>
          <w:b/>
          <w:bCs/>
          <w:sz w:val="36"/>
          <w:szCs w:val="36"/>
        </w:rPr>
      </w:pPr>
      <w:r w:rsidRPr="005425BB">
        <w:rPr>
          <w:b/>
          <w:bCs/>
          <w:sz w:val="36"/>
          <w:szCs w:val="36"/>
        </w:rPr>
        <w:lastRenderedPageBreak/>
        <w:t>Testamentarische Verfügung</w:t>
      </w:r>
    </w:p>
    <w:p w14:paraId="68B8BE25" w14:textId="77777777" w:rsidR="005425BB" w:rsidRPr="005425BB" w:rsidRDefault="005425BB" w:rsidP="005425BB">
      <w:pPr>
        <w:jc w:val="center"/>
        <w:rPr>
          <w:sz w:val="36"/>
          <w:szCs w:val="36"/>
        </w:rPr>
      </w:pPr>
    </w:p>
    <w:p w14:paraId="12F8C461" w14:textId="77777777" w:rsidR="005425BB" w:rsidRPr="005425BB" w:rsidRDefault="005425BB" w:rsidP="005425BB">
      <w:r w:rsidRPr="005425BB">
        <w:rPr>
          <w:b/>
          <w:bCs/>
        </w:rPr>
        <w:t>Es gibt keine letztwillige Verfügung oder Testament, denn es soll die gesetzliche Erbfolge gelten.</w:t>
      </w:r>
    </w:p>
    <w:p w14:paraId="6C927834" w14:textId="77777777" w:rsidR="005425BB" w:rsidRPr="005425BB" w:rsidRDefault="005425BB" w:rsidP="005425BB">
      <w:r w:rsidRPr="005425BB">
        <w:t> </w:t>
      </w:r>
    </w:p>
    <w:p w14:paraId="4A1A6138" w14:textId="77777777" w:rsidR="005425BB" w:rsidRPr="005425BB" w:rsidRDefault="005425BB" w:rsidP="005425BB">
      <w:r w:rsidRPr="005425BB">
        <w:t> </w:t>
      </w:r>
      <w:r w:rsidRPr="005425BB">
        <w:tab/>
      </w:r>
      <w:r w:rsidRPr="005425BB">
        <w:rPr>
          <w:b/>
          <w:bCs/>
        </w:rPr>
        <w:t>Es existiert ein persönliches Testament</w:t>
      </w:r>
    </w:p>
    <w:p w14:paraId="711084C5" w14:textId="77777777" w:rsidR="005425BB" w:rsidRPr="005425BB" w:rsidRDefault="005425BB" w:rsidP="005425BB">
      <w:r w:rsidRPr="005425BB">
        <w:rPr>
          <w:b/>
          <w:bCs/>
        </w:rPr>
        <w:tab/>
      </w:r>
      <w:r w:rsidRPr="005425BB">
        <w:t xml:space="preserve">Datum </w:t>
      </w:r>
      <w:r w:rsidRPr="005425BB">
        <w:tab/>
      </w:r>
      <w:r w:rsidRPr="005425BB">
        <w:tab/>
      </w:r>
      <w:r w:rsidRPr="005425BB">
        <w:tab/>
      </w:r>
      <w:r w:rsidRPr="005425BB">
        <w:tab/>
      </w:r>
      <w:r w:rsidRPr="005425BB">
        <w:tab/>
      </w:r>
      <w:r w:rsidRPr="005425BB">
        <w:tab/>
        <w:t>Aufbewahrungsort</w:t>
      </w:r>
    </w:p>
    <w:p w14:paraId="21C27B32" w14:textId="77777777" w:rsidR="005425BB" w:rsidRPr="005425BB" w:rsidRDefault="005425BB" w:rsidP="005425BB">
      <w:r w:rsidRPr="005425BB">
        <w:rPr>
          <w:b/>
          <w:bCs/>
        </w:rPr>
        <w:t> </w:t>
      </w:r>
    </w:p>
    <w:p w14:paraId="3CFCE9EE" w14:textId="77777777" w:rsidR="005425BB" w:rsidRPr="005425BB" w:rsidRDefault="005425BB" w:rsidP="005425BB">
      <w:r w:rsidRPr="005425BB">
        <w:rPr>
          <w:b/>
          <w:bCs/>
        </w:rPr>
        <w:tab/>
        <w:t>Es existiert ein gemeinsames Testament beider Eheleute</w:t>
      </w:r>
    </w:p>
    <w:p w14:paraId="4DA73537" w14:textId="77777777" w:rsidR="005425BB" w:rsidRPr="005425BB" w:rsidRDefault="005425BB" w:rsidP="005425BB">
      <w:r w:rsidRPr="005425BB">
        <w:rPr>
          <w:b/>
          <w:bCs/>
        </w:rPr>
        <w:tab/>
      </w:r>
      <w:r w:rsidRPr="005425BB">
        <w:t xml:space="preserve">Datum </w:t>
      </w:r>
      <w:r w:rsidRPr="005425BB">
        <w:tab/>
      </w:r>
      <w:r w:rsidRPr="005425BB">
        <w:tab/>
      </w:r>
      <w:r w:rsidRPr="005425BB">
        <w:tab/>
      </w:r>
      <w:r w:rsidRPr="005425BB">
        <w:tab/>
      </w:r>
      <w:r w:rsidRPr="005425BB">
        <w:tab/>
      </w:r>
      <w:r w:rsidRPr="005425BB">
        <w:tab/>
        <w:t>Aufbewahrungsort</w:t>
      </w:r>
    </w:p>
    <w:p w14:paraId="22B14C15" w14:textId="77777777" w:rsidR="005425BB" w:rsidRPr="005425BB" w:rsidRDefault="005425BB" w:rsidP="005425BB">
      <w:r w:rsidRPr="005425BB">
        <w:rPr>
          <w:b/>
          <w:bCs/>
        </w:rPr>
        <w:t> </w:t>
      </w:r>
      <w:r w:rsidRPr="005425BB">
        <w:tab/>
      </w:r>
    </w:p>
    <w:p w14:paraId="06C097F3" w14:textId="77777777" w:rsidR="005425BB" w:rsidRPr="005425BB" w:rsidRDefault="005425BB" w:rsidP="005425BB">
      <w:r w:rsidRPr="005425BB">
        <w:rPr>
          <w:b/>
          <w:bCs/>
        </w:rPr>
        <w:tab/>
        <w:t>Es existiert ein öffentliches Testament</w:t>
      </w:r>
    </w:p>
    <w:p w14:paraId="25920259" w14:textId="77777777" w:rsidR="005425BB" w:rsidRPr="005425BB" w:rsidRDefault="005425BB" w:rsidP="005425BB">
      <w:r w:rsidRPr="005425BB">
        <w:tab/>
        <w:t>Name Notar</w:t>
      </w:r>
    </w:p>
    <w:p w14:paraId="7E0D2A6E" w14:textId="77777777" w:rsidR="005425BB" w:rsidRDefault="005425BB" w:rsidP="005425BB">
      <w:r w:rsidRPr="005425BB">
        <w:tab/>
        <w:t>hinterlegt beim Nachlassgericht</w:t>
      </w:r>
      <w:r>
        <w:tab/>
      </w:r>
      <w:r>
        <w:tab/>
      </w:r>
    </w:p>
    <w:p w14:paraId="6D70C53B" w14:textId="17143A4C" w:rsidR="005425BB" w:rsidRPr="005425BB" w:rsidRDefault="005425BB" w:rsidP="005425BB">
      <w:pPr>
        <w:ind w:left="4248" w:firstLine="708"/>
      </w:pPr>
      <w:r w:rsidRPr="005425BB">
        <w:t>Aktenzeichen</w:t>
      </w:r>
    </w:p>
    <w:p w14:paraId="1A4B4B6B" w14:textId="77777777" w:rsidR="005425BB" w:rsidRPr="005425BB" w:rsidRDefault="005425BB" w:rsidP="005425BB">
      <w:r w:rsidRPr="005425BB">
        <w:rPr>
          <w:b/>
          <w:bCs/>
        </w:rPr>
        <w:t> </w:t>
      </w:r>
    </w:p>
    <w:p w14:paraId="5598F966" w14:textId="77777777" w:rsidR="005425BB" w:rsidRPr="005425BB" w:rsidRDefault="005425BB" w:rsidP="005425BB">
      <w:r w:rsidRPr="005425BB">
        <w:rPr>
          <w:b/>
          <w:bCs/>
        </w:rPr>
        <w:t> </w:t>
      </w:r>
      <w:r w:rsidRPr="005425BB">
        <w:tab/>
      </w:r>
      <w:r w:rsidRPr="005425BB">
        <w:rPr>
          <w:b/>
          <w:bCs/>
        </w:rPr>
        <w:t>Es gibt folgende besondere Festlegung:</w:t>
      </w:r>
    </w:p>
    <w:p w14:paraId="18ACB17D" w14:textId="77777777" w:rsidR="005425BB" w:rsidRDefault="005425BB" w:rsidP="005425BB">
      <w:pPr>
        <w:rPr>
          <w:b/>
          <w:bCs/>
        </w:rPr>
      </w:pPr>
      <w:r w:rsidRPr="005425BB">
        <w:rPr>
          <w:b/>
          <w:bCs/>
        </w:rPr>
        <w:tab/>
      </w:r>
    </w:p>
    <w:p w14:paraId="239780B4" w14:textId="77777777" w:rsidR="005425BB" w:rsidRDefault="005425BB" w:rsidP="00462422"/>
    <w:p w14:paraId="62BAB9B8" w14:textId="77777777" w:rsidR="000951B4" w:rsidRDefault="000951B4" w:rsidP="005425BB">
      <w:pPr>
        <w:jc w:val="center"/>
        <w:rPr>
          <w:b/>
          <w:bCs/>
          <w:sz w:val="36"/>
          <w:szCs w:val="36"/>
        </w:rPr>
      </w:pPr>
    </w:p>
    <w:p w14:paraId="3B824BEA" w14:textId="4C548D3A" w:rsidR="005425BB" w:rsidRDefault="005425BB" w:rsidP="005425BB">
      <w:pPr>
        <w:jc w:val="center"/>
        <w:rPr>
          <w:b/>
          <w:bCs/>
          <w:sz w:val="36"/>
          <w:szCs w:val="36"/>
        </w:rPr>
      </w:pPr>
      <w:r w:rsidRPr="005425BB">
        <w:rPr>
          <w:b/>
          <w:bCs/>
          <w:sz w:val="36"/>
          <w:szCs w:val="36"/>
        </w:rPr>
        <w:lastRenderedPageBreak/>
        <w:t>Dokumente</w:t>
      </w:r>
    </w:p>
    <w:p w14:paraId="725CE0FF" w14:textId="703082FB" w:rsidR="005425BB" w:rsidRDefault="005425BB" w:rsidP="005425BB">
      <w:pPr>
        <w:jc w:val="center"/>
        <w:rPr>
          <w:b/>
          <w:bCs/>
          <w:sz w:val="36"/>
          <w:szCs w:val="36"/>
        </w:rPr>
      </w:pPr>
    </w:p>
    <w:p w14:paraId="101DCA34" w14:textId="77777777" w:rsidR="005425BB" w:rsidRPr="005425BB" w:rsidRDefault="005425BB" w:rsidP="005425BB">
      <w:pPr>
        <w:jc w:val="center"/>
        <w:rPr>
          <w:sz w:val="36"/>
          <w:szCs w:val="36"/>
        </w:rPr>
      </w:pPr>
    </w:p>
    <w:p w14:paraId="10A71BB0" w14:textId="77777777" w:rsidR="005425BB" w:rsidRPr="005425BB" w:rsidRDefault="005425BB" w:rsidP="005425BB">
      <w:r w:rsidRPr="005425BB">
        <w:rPr>
          <w:b/>
          <w:bCs/>
          <w:u w:val="single"/>
        </w:rPr>
        <w:t>Personalausweis</w:t>
      </w:r>
    </w:p>
    <w:p w14:paraId="75DDF3F2" w14:textId="77777777" w:rsidR="005425BB" w:rsidRPr="005425BB" w:rsidRDefault="005425BB" w:rsidP="005425BB">
      <w:r w:rsidRPr="005425BB">
        <w:t> Ausstellungsbehörde</w:t>
      </w:r>
    </w:p>
    <w:p w14:paraId="5EE46FEA" w14:textId="77777777" w:rsidR="005425BB" w:rsidRPr="005425BB" w:rsidRDefault="005425BB" w:rsidP="005425BB">
      <w:r w:rsidRPr="005425BB">
        <w:t> Aufbewahrungsort</w:t>
      </w:r>
    </w:p>
    <w:p w14:paraId="7CA65E83" w14:textId="77777777" w:rsidR="005425BB" w:rsidRPr="005425BB" w:rsidRDefault="005425BB" w:rsidP="005425BB">
      <w:r w:rsidRPr="005425BB">
        <w:t> </w:t>
      </w:r>
    </w:p>
    <w:p w14:paraId="1584C71F" w14:textId="77777777" w:rsidR="005425BB" w:rsidRPr="005425BB" w:rsidRDefault="005425BB" w:rsidP="005425BB">
      <w:r w:rsidRPr="005425BB">
        <w:rPr>
          <w:b/>
          <w:bCs/>
          <w:u w:val="single"/>
        </w:rPr>
        <w:t>Reisepass</w:t>
      </w:r>
    </w:p>
    <w:p w14:paraId="21D7A9BC" w14:textId="77777777" w:rsidR="005425BB" w:rsidRPr="005425BB" w:rsidRDefault="005425BB" w:rsidP="005425BB">
      <w:r w:rsidRPr="005425BB">
        <w:rPr>
          <w:b/>
          <w:bCs/>
        </w:rPr>
        <w:t> </w:t>
      </w:r>
      <w:r w:rsidRPr="005425BB">
        <w:t>Ausstellungsbehörde</w:t>
      </w:r>
    </w:p>
    <w:p w14:paraId="699750FC" w14:textId="77777777" w:rsidR="005425BB" w:rsidRPr="005425BB" w:rsidRDefault="005425BB" w:rsidP="005425BB">
      <w:r w:rsidRPr="005425BB">
        <w:t> Aufbewahrungsort</w:t>
      </w:r>
    </w:p>
    <w:p w14:paraId="6D0ABC85" w14:textId="77777777" w:rsidR="005425BB" w:rsidRPr="005425BB" w:rsidRDefault="005425BB" w:rsidP="005425BB">
      <w:r w:rsidRPr="005425BB">
        <w:rPr>
          <w:b/>
          <w:bCs/>
        </w:rPr>
        <w:t> </w:t>
      </w:r>
    </w:p>
    <w:p w14:paraId="4FEF2683" w14:textId="77777777" w:rsidR="005425BB" w:rsidRPr="005425BB" w:rsidRDefault="005425BB" w:rsidP="005425BB">
      <w:r w:rsidRPr="005425BB">
        <w:rPr>
          <w:b/>
          <w:bCs/>
          <w:u w:val="single"/>
        </w:rPr>
        <w:t>Familien-Stammbuch</w:t>
      </w:r>
    </w:p>
    <w:p w14:paraId="24A55485" w14:textId="77777777" w:rsidR="005425BB" w:rsidRPr="005425BB" w:rsidRDefault="005425BB" w:rsidP="005425BB">
      <w:r w:rsidRPr="005425BB">
        <w:t> Aufbewahrungsort</w:t>
      </w:r>
    </w:p>
    <w:p w14:paraId="75A83F7D" w14:textId="77777777" w:rsidR="005425BB" w:rsidRPr="005425BB" w:rsidRDefault="005425BB" w:rsidP="005425BB">
      <w:r w:rsidRPr="005425BB">
        <w:t> </w:t>
      </w:r>
    </w:p>
    <w:p w14:paraId="5298A20F" w14:textId="77777777" w:rsidR="005425BB" w:rsidRPr="005425BB" w:rsidRDefault="005425BB" w:rsidP="005425BB">
      <w:r w:rsidRPr="005425BB">
        <w:t> Sonstige Dokumente / Unterlagen</w:t>
      </w:r>
    </w:p>
    <w:p w14:paraId="448DF8D5" w14:textId="77777777" w:rsidR="005425BB" w:rsidRPr="005425BB" w:rsidRDefault="005425BB" w:rsidP="005425BB">
      <w:r w:rsidRPr="005425BB">
        <w:t> </w:t>
      </w:r>
    </w:p>
    <w:p w14:paraId="724EA8A2" w14:textId="4EA8435D" w:rsidR="006F24F1" w:rsidRDefault="006F24F1" w:rsidP="005425BB">
      <w:pPr>
        <w:rPr>
          <w:b/>
          <w:bCs/>
        </w:rPr>
      </w:pPr>
    </w:p>
    <w:p w14:paraId="282D3202" w14:textId="68E44DCB" w:rsidR="006F24F1" w:rsidRDefault="006F24F1" w:rsidP="005425BB">
      <w:pPr>
        <w:rPr>
          <w:b/>
          <w:bCs/>
        </w:rPr>
      </w:pPr>
    </w:p>
    <w:p w14:paraId="19894123" w14:textId="41948DC4" w:rsidR="006F24F1" w:rsidRDefault="006F24F1" w:rsidP="005425BB">
      <w:pPr>
        <w:rPr>
          <w:b/>
          <w:bCs/>
        </w:rPr>
      </w:pPr>
    </w:p>
    <w:p w14:paraId="625A3FE4" w14:textId="77777777" w:rsidR="006F24F1" w:rsidRPr="006F24F1" w:rsidRDefault="006F24F1" w:rsidP="006F24F1">
      <w:pPr>
        <w:jc w:val="center"/>
        <w:rPr>
          <w:sz w:val="36"/>
          <w:szCs w:val="36"/>
        </w:rPr>
      </w:pPr>
      <w:r w:rsidRPr="006F24F1">
        <w:rPr>
          <w:b/>
          <w:bCs/>
          <w:sz w:val="36"/>
          <w:szCs w:val="36"/>
        </w:rPr>
        <w:lastRenderedPageBreak/>
        <w:t>Verträge</w:t>
      </w:r>
    </w:p>
    <w:p w14:paraId="255F8735" w14:textId="77777777" w:rsidR="006F24F1" w:rsidRDefault="006F24F1" w:rsidP="006F24F1">
      <w:pPr>
        <w:rPr>
          <w:b/>
          <w:bCs/>
        </w:rPr>
      </w:pPr>
      <w:r w:rsidRPr="006F24F1">
        <w:rPr>
          <w:b/>
          <w:bCs/>
        </w:rPr>
        <w:t> </w:t>
      </w:r>
      <w:r w:rsidRPr="006F24F1">
        <w:rPr>
          <w:b/>
          <w:bCs/>
        </w:rPr>
        <w:tab/>
      </w:r>
      <w:r w:rsidRPr="006F24F1">
        <w:rPr>
          <w:b/>
          <w:bCs/>
        </w:rPr>
        <w:tab/>
      </w:r>
      <w:r w:rsidRPr="006F24F1">
        <w:rPr>
          <w:b/>
          <w:bCs/>
        </w:rPr>
        <w:tab/>
      </w:r>
      <w:r w:rsidRPr="006F24F1">
        <w:rPr>
          <w:b/>
          <w:bCs/>
        </w:rPr>
        <w:tab/>
      </w:r>
      <w:r w:rsidRPr="006F24F1">
        <w:rPr>
          <w:b/>
          <w:bCs/>
        </w:rPr>
        <w:tab/>
      </w:r>
      <w:r w:rsidRPr="006F24F1">
        <w:rPr>
          <w:b/>
          <w:bCs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FB08AE" w14:paraId="74411492" w14:textId="77777777" w:rsidTr="004030E3">
        <w:trPr>
          <w:trHeight w:val="567"/>
        </w:trPr>
        <w:tc>
          <w:tcPr>
            <w:tcW w:w="7213" w:type="dxa"/>
          </w:tcPr>
          <w:p w14:paraId="76A1A091" w14:textId="77777777" w:rsidR="00FB08AE" w:rsidRDefault="00FB08AE" w:rsidP="004030E3"/>
        </w:tc>
        <w:tc>
          <w:tcPr>
            <w:tcW w:w="7214" w:type="dxa"/>
          </w:tcPr>
          <w:p w14:paraId="3199CC58" w14:textId="77777777" w:rsidR="00FB08AE" w:rsidRDefault="00FB08AE" w:rsidP="004030E3">
            <w:r w:rsidRPr="006F24F1">
              <w:rPr>
                <w:b/>
                <w:bCs/>
              </w:rPr>
              <w:t>Aufbewahrungsort</w:t>
            </w:r>
          </w:p>
        </w:tc>
      </w:tr>
      <w:tr w:rsidR="00FB08AE" w14:paraId="6809A214" w14:textId="77777777" w:rsidTr="004030E3">
        <w:trPr>
          <w:trHeight w:val="567"/>
        </w:trPr>
        <w:tc>
          <w:tcPr>
            <w:tcW w:w="7213" w:type="dxa"/>
          </w:tcPr>
          <w:p w14:paraId="7FBF259D" w14:textId="77777777" w:rsidR="00FB08AE" w:rsidRDefault="00FB08AE" w:rsidP="004030E3">
            <w:pPr>
              <w:spacing w:line="360" w:lineRule="auto"/>
            </w:pPr>
            <w:r w:rsidRPr="006F24F1">
              <w:t>gemietete Wohnungen</w:t>
            </w:r>
          </w:p>
        </w:tc>
        <w:tc>
          <w:tcPr>
            <w:tcW w:w="7214" w:type="dxa"/>
          </w:tcPr>
          <w:p w14:paraId="6312EC8C" w14:textId="77777777" w:rsidR="00FB08AE" w:rsidRDefault="00FB08AE" w:rsidP="004030E3">
            <w:pPr>
              <w:jc w:val="both"/>
            </w:pPr>
          </w:p>
        </w:tc>
      </w:tr>
      <w:tr w:rsidR="00FB08AE" w14:paraId="7C1A9622" w14:textId="77777777" w:rsidTr="004030E3">
        <w:trPr>
          <w:trHeight w:val="567"/>
        </w:trPr>
        <w:tc>
          <w:tcPr>
            <w:tcW w:w="7213" w:type="dxa"/>
          </w:tcPr>
          <w:p w14:paraId="549BD6B2" w14:textId="77777777" w:rsidR="00FB08AE" w:rsidRDefault="00FB08AE" w:rsidP="004030E3">
            <w:pPr>
              <w:spacing w:line="360" w:lineRule="auto"/>
            </w:pPr>
            <w:r w:rsidRPr="006F24F1">
              <w:t>vermietete Wohnungen</w:t>
            </w:r>
          </w:p>
        </w:tc>
        <w:tc>
          <w:tcPr>
            <w:tcW w:w="7214" w:type="dxa"/>
          </w:tcPr>
          <w:p w14:paraId="7988470C" w14:textId="77777777" w:rsidR="00FB08AE" w:rsidRDefault="00FB08AE" w:rsidP="004030E3">
            <w:pPr>
              <w:jc w:val="both"/>
            </w:pPr>
          </w:p>
        </w:tc>
      </w:tr>
      <w:tr w:rsidR="00FB08AE" w14:paraId="76239D6E" w14:textId="77777777" w:rsidTr="004030E3">
        <w:trPr>
          <w:trHeight w:val="567"/>
        </w:trPr>
        <w:tc>
          <w:tcPr>
            <w:tcW w:w="7213" w:type="dxa"/>
          </w:tcPr>
          <w:p w14:paraId="22FEA372" w14:textId="77777777" w:rsidR="00FB08AE" w:rsidRDefault="00FB08AE" w:rsidP="004030E3">
            <w:pPr>
              <w:spacing w:line="360" w:lineRule="auto"/>
            </w:pPr>
            <w:r w:rsidRPr="006F24F1">
              <w:t>gemietete Garage/n</w:t>
            </w:r>
          </w:p>
        </w:tc>
        <w:tc>
          <w:tcPr>
            <w:tcW w:w="7214" w:type="dxa"/>
          </w:tcPr>
          <w:p w14:paraId="1DD10117" w14:textId="77777777" w:rsidR="00FB08AE" w:rsidRDefault="00FB08AE" w:rsidP="004030E3">
            <w:pPr>
              <w:jc w:val="both"/>
            </w:pPr>
          </w:p>
        </w:tc>
      </w:tr>
      <w:tr w:rsidR="00FB08AE" w14:paraId="477A499D" w14:textId="77777777" w:rsidTr="004030E3">
        <w:trPr>
          <w:trHeight w:val="567"/>
        </w:trPr>
        <w:tc>
          <w:tcPr>
            <w:tcW w:w="7213" w:type="dxa"/>
          </w:tcPr>
          <w:p w14:paraId="4F5B6924" w14:textId="77777777" w:rsidR="00FB08AE" w:rsidRDefault="00FB08AE" w:rsidP="004030E3">
            <w:pPr>
              <w:spacing w:line="360" w:lineRule="auto"/>
            </w:pPr>
            <w:r w:rsidRPr="006F24F1">
              <w:t>vermietete Garage/n</w:t>
            </w:r>
          </w:p>
        </w:tc>
        <w:tc>
          <w:tcPr>
            <w:tcW w:w="7214" w:type="dxa"/>
          </w:tcPr>
          <w:p w14:paraId="00DD5E60" w14:textId="77777777" w:rsidR="00FB08AE" w:rsidRDefault="00FB08AE" w:rsidP="004030E3">
            <w:pPr>
              <w:jc w:val="both"/>
            </w:pPr>
          </w:p>
        </w:tc>
      </w:tr>
      <w:tr w:rsidR="00FB08AE" w14:paraId="7A5FF975" w14:textId="77777777" w:rsidTr="004030E3">
        <w:trPr>
          <w:trHeight w:val="567"/>
        </w:trPr>
        <w:tc>
          <w:tcPr>
            <w:tcW w:w="7213" w:type="dxa"/>
          </w:tcPr>
          <w:p w14:paraId="3966E37A" w14:textId="77777777" w:rsidR="00FB08AE" w:rsidRDefault="00FB08AE" w:rsidP="004030E3">
            <w:pPr>
              <w:spacing w:line="360" w:lineRule="auto"/>
            </w:pPr>
            <w:r w:rsidRPr="006F24F1">
              <w:rPr>
                <w:b/>
                <w:bCs/>
              </w:rPr>
              <w:t>Erbpacht</w:t>
            </w:r>
          </w:p>
        </w:tc>
        <w:tc>
          <w:tcPr>
            <w:tcW w:w="7214" w:type="dxa"/>
          </w:tcPr>
          <w:p w14:paraId="3B31A3A6" w14:textId="77777777" w:rsidR="00FB08AE" w:rsidRDefault="00FB08AE" w:rsidP="004030E3">
            <w:pPr>
              <w:jc w:val="both"/>
            </w:pPr>
          </w:p>
        </w:tc>
      </w:tr>
      <w:tr w:rsidR="00FB08AE" w14:paraId="1A0A7FB4" w14:textId="77777777" w:rsidTr="004030E3">
        <w:trPr>
          <w:trHeight w:val="567"/>
        </w:trPr>
        <w:tc>
          <w:tcPr>
            <w:tcW w:w="7213" w:type="dxa"/>
          </w:tcPr>
          <w:p w14:paraId="4EF1FBC2" w14:textId="77777777" w:rsidR="00FB08AE" w:rsidRDefault="00FB08AE" w:rsidP="004030E3">
            <w:pPr>
              <w:spacing w:line="360" w:lineRule="auto"/>
            </w:pPr>
            <w:r w:rsidRPr="006F24F1">
              <w:rPr>
                <w:b/>
                <w:bCs/>
              </w:rPr>
              <w:t>übernommene Bürgschaft/en</w:t>
            </w:r>
          </w:p>
        </w:tc>
        <w:tc>
          <w:tcPr>
            <w:tcW w:w="7214" w:type="dxa"/>
          </w:tcPr>
          <w:p w14:paraId="34541DDD" w14:textId="77777777" w:rsidR="00FB08AE" w:rsidRDefault="00FB08AE" w:rsidP="004030E3">
            <w:pPr>
              <w:jc w:val="both"/>
            </w:pPr>
          </w:p>
        </w:tc>
      </w:tr>
      <w:tr w:rsidR="00FB08AE" w14:paraId="3BF8CD60" w14:textId="77777777" w:rsidTr="004030E3">
        <w:trPr>
          <w:trHeight w:val="567"/>
        </w:trPr>
        <w:tc>
          <w:tcPr>
            <w:tcW w:w="7213" w:type="dxa"/>
          </w:tcPr>
          <w:p w14:paraId="1FD1DCC2" w14:textId="77777777" w:rsidR="00FB08AE" w:rsidRDefault="00FB08AE" w:rsidP="004030E3">
            <w:pPr>
              <w:spacing w:line="360" w:lineRule="auto"/>
            </w:pPr>
            <w:r w:rsidRPr="006F24F1">
              <w:rPr>
                <w:b/>
                <w:bCs/>
              </w:rPr>
              <w:t>Forderungen an Schuldner</w:t>
            </w:r>
          </w:p>
        </w:tc>
        <w:tc>
          <w:tcPr>
            <w:tcW w:w="7214" w:type="dxa"/>
          </w:tcPr>
          <w:p w14:paraId="510EB313" w14:textId="77777777" w:rsidR="00FB08AE" w:rsidRDefault="00FB08AE" w:rsidP="004030E3">
            <w:pPr>
              <w:jc w:val="both"/>
            </w:pPr>
          </w:p>
        </w:tc>
      </w:tr>
      <w:tr w:rsidR="00FB08AE" w14:paraId="32D96170" w14:textId="77777777" w:rsidTr="004030E3">
        <w:trPr>
          <w:trHeight w:val="567"/>
        </w:trPr>
        <w:tc>
          <w:tcPr>
            <w:tcW w:w="7213" w:type="dxa"/>
          </w:tcPr>
          <w:p w14:paraId="52EB9DD0" w14:textId="77777777" w:rsidR="00FB08AE" w:rsidRPr="002058DE" w:rsidRDefault="00FB08AE" w:rsidP="004030E3">
            <w:pPr>
              <w:spacing w:line="360" w:lineRule="auto"/>
            </w:pPr>
            <w:r w:rsidRPr="006F24F1">
              <w:rPr>
                <w:b/>
                <w:bCs/>
              </w:rPr>
              <w:t>Verpflichtung/en an Gläubiger</w:t>
            </w:r>
          </w:p>
        </w:tc>
        <w:tc>
          <w:tcPr>
            <w:tcW w:w="7214" w:type="dxa"/>
          </w:tcPr>
          <w:p w14:paraId="34120869" w14:textId="77777777" w:rsidR="00FB08AE" w:rsidRDefault="00FB08AE" w:rsidP="004030E3">
            <w:pPr>
              <w:jc w:val="both"/>
            </w:pPr>
          </w:p>
        </w:tc>
      </w:tr>
      <w:tr w:rsidR="00FB08AE" w14:paraId="7CFA3444" w14:textId="77777777" w:rsidTr="004030E3">
        <w:trPr>
          <w:trHeight w:val="567"/>
        </w:trPr>
        <w:tc>
          <w:tcPr>
            <w:tcW w:w="7213" w:type="dxa"/>
          </w:tcPr>
          <w:p w14:paraId="587BCF7E" w14:textId="77777777" w:rsidR="00FB08AE" w:rsidRPr="002058DE" w:rsidRDefault="00FB08AE" w:rsidP="004030E3">
            <w:pPr>
              <w:spacing w:line="360" w:lineRule="auto"/>
            </w:pPr>
            <w:r w:rsidRPr="006F24F1">
              <w:rPr>
                <w:b/>
                <w:bCs/>
              </w:rPr>
              <w:t>Sonstiges</w:t>
            </w:r>
          </w:p>
        </w:tc>
        <w:tc>
          <w:tcPr>
            <w:tcW w:w="7214" w:type="dxa"/>
          </w:tcPr>
          <w:p w14:paraId="20D3EB65" w14:textId="77777777" w:rsidR="00FB08AE" w:rsidRDefault="00FB08AE" w:rsidP="004030E3">
            <w:pPr>
              <w:jc w:val="both"/>
            </w:pPr>
          </w:p>
        </w:tc>
      </w:tr>
    </w:tbl>
    <w:p w14:paraId="79A9A318" w14:textId="77777777" w:rsidR="00FB08AE" w:rsidRDefault="00FB08AE" w:rsidP="00510D41">
      <w:pPr>
        <w:jc w:val="center"/>
      </w:pPr>
    </w:p>
    <w:p w14:paraId="44AED7AC" w14:textId="77777777" w:rsidR="00FB08AE" w:rsidRDefault="00FB08AE" w:rsidP="00510D41">
      <w:pPr>
        <w:jc w:val="center"/>
      </w:pPr>
    </w:p>
    <w:p w14:paraId="1E423812" w14:textId="77777777" w:rsidR="00FB08AE" w:rsidRDefault="00FB08AE" w:rsidP="00510D41">
      <w:pPr>
        <w:jc w:val="center"/>
      </w:pPr>
    </w:p>
    <w:p w14:paraId="262547DF" w14:textId="77777777" w:rsidR="00FB08AE" w:rsidRDefault="00FB08AE" w:rsidP="00510D41">
      <w:pPr>
        <w:jc w:val="center"/>
      </w:pPr>
    </w:p>
    <w:p w14:paraId="57EB8B06" w14:textId="6D6DBE2A" w:rsidR="00510D41" w:rsidRPr="003209C3" w:rsidRDefault="006F24F1" w:rsidP="00510D41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6F24F1">
        <w:lastRenderedPageBreak/>
        <w:t> </w:t>
      </w:r>
      <w:r w:rsidR="00510D41" w:rsidRPr="003209C3">
        <w:rPr>
          <w:rFonts w:ascii="Calibri" w:eastAsia="Calibri" w:hAnsi="Calibri" w:cs="Times New Roman"/>
          <w:b/>
          <w:bCs/>
          <w:sz w:val="36"/>
          <w:szCs w:val="36"/>
        </w:rPr>
        <w:t>Urkunden</w:t>
      </w:r>
    </w:p>
    <w:p w14:paraId="02414C49" w14:textId="77777777" w:rsidR="00510D41" w:rsidRPr="003209C3" w:rsidRDefault="00510D41" w:rsidP="00510D41">
      <w:pPr>
        <w:rPr>
          <w:rFonts w:ascii="Calibri" w:eastAsia="Calibri" w:hAnsi="Calibri" w:cs="Times New Roman"/>
          <w:b/>
          <w:bCs/>
        </w:rPr>
      </w:pPr>
    </w:p>
    <w:tbl>
      <w:tblPr>
        <w:tblStyle w:val="Tabellenraster"/>
        <w:tblW w:w="14317" w:type="dxa"/>
        <w:tblLook w:val="04A0" w:firstRow="1" w:lastRow="0" w:firstColumn="1" w:lastColumn="0" w:noHBand="0" w:noVBand="1"/>
      </w:tblPr>
      <w:tblGrid>
        <w:gridCol w:w="3020"/>
        <w:gridCol w:w="5622"/>
        <w:gridCol w:w="5675"/>
      </w:tblGrid>
      <w:tr w:rsidR="00510D41" w:rsidRPr="003209C3" w14:paraId="2BBB2564" w14:textId="77777777" w:rsidTr="004030E3">
        <w:trPr>
          <w:trHeight w:val="567"/>
        </w:trPr>
        <w:tc>
          <w:tcPr>
            <w:tcW w:w="3020" w:type="dxa"/>
          </w:tcPr>
          <w:p w14:paraId="1E183D9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  <w:bookmarkStart w:id="0" w:name="_Hlk90193691"/>
            <w:r w:rsidRPr="003209C3">
              <w:rPr>
                <w:rFonts w:ascii="Calibri Light" w:eastAsia="Calibri" w:hAnsi="Calibri Light" w:cs="Calibri Light"/>
                <w:b/>
                <w:bCs/>
              </w:rPr>
              <w:t>Urkundenart</w:t>
            </w:r>
            <w:bookmarkEnd w:id="0"/>
          </w:p>
        </w:tc>
        <w:tc>
          <w:tcPr>
            <w:tcW w:w="5622" w:type="dxa"/>
          </w:tcPr>
          <w:p w14:paraId="22FFEF74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  <w:r w:rsidRPr="003209C3">
              <w:rPr>
                <w:rFonts w:ascii="Calibri Light" w:eastAsia="Calibri" w:hAnsi="Calibri Light" w:cs="Calibri Light"/>
                <w:b/>
                <w:bCs/>
              </w:rPr>
              <w:t>Aufbewahrungsort</w:t>
            </w:r>
          </w:p>
        </w:tc>
        <w:tc>
          <w:tcPr>
            <w:tcW w:w="5675" w:type="dxa"/>
          </w:tcPr>
          <w:p w14:paraId="4F91E997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  <w:r w:rsidRPr="003209C3">
              <w:rPr>
                <w:rFonts w:ascii="Calibri Light" w:eastAsia="Calibri" w:hAnsi="Calibri Light" w:cs="Calibri Light"/>
                <w:b/>
                <w:bCs/>
              </w:rPr>
              <w:t>Anmerkung</w:t>
            </w:r>
          </w:p>
        </w:tc>
      </w:tr>
      <w:tr w:rsidR="00510D41" w:rsidRPr="003209C3" w14:paraId="0036E1B0" w14:textId="77777777" w:rsidTr="004030E3">
        <w:trPr>
          <w:trHeight w:val="567"/>
        </w:trPr>
        <w:tc>
          <w:tcPr>
            <w:tcW w:w="3020" w:type="dxa"/>
          </w:tcPr>
          <w:p w14:paraId="45963782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Eigene Geburtsurkunde</w:t>
            </w:r>
          </w:p>
          <w:p w14:paraId="2EDC4953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</w:p>
        </w:tc>
        <w:tc>
          <w:tcPr>
            <w:tcW w:w="5622" w:type="dxa"/>
          </w:tcPr>
          <w:p w14:paraId="53F5B97C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14D9BD11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53371851" w14:textId="77777777" w:rsidTr="004030E3">
        <w:trPr>
          <w:trHeight w:val="567"/>
        </w:trPr>
        <w:tc>
          <w:tcPr>
            <w:tcW w:w="3020" w:type="dxa"/>
          </w:tcPr>
          <w:p w14:paraId="547CCC5E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Geburtsurkunde Ehepartner</w:t>
            </w:r>
          </w:p>
          <w:p w14:paraId="52B90B2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</w:p>
        </w:tc>
        <w:tc>
          <w:tcPr>
            <w:tcW w:w="5622" w:type="dxa"/>
          </w:tcPr>
          <w:p w14:paraId="1FEE2A65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0EDD19E5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24419813" w14:textId="77777777" w:rsidTr="004030E3">
        <w:trPr>
          <w:trHeight w:val="567"/>
        </w:trPr>
        <w:tc>
          <w:tcPr>
            <w:tcW w:w="3020" w:type="dxa"/>
          </w:tcPr>
          <w:p w14:paraId="03ACC920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Heiratsurkunde</w:t>
            </w:r>
          </w:p>
          <w:p w14:paraId="16AC811B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</w:p>
        </w:tc>
        <w:tc>
          <w:tcPr>
            <w:tcW w:w="5622" w:type="dxa"/>
          </w:tcPr>
          <w:p w14:paraId="72E1B04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5734EBA9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4CEC23C5" w14:textId="77777777" w:rsidTr="004030E3">
        <w:trPr>
          <w:trHeight w:val="567"/>
        </w:trPr>
        <w:tc>
          <w:tcPr>
            <w:tcW w:w="3020" w:type="dxa"/>
          </w:tcPr>
          <w:p w14:paraId="0373D70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Familienstammbuch</w:t>
            </w:r>
          </w:p>
          <w:p w14:paraId="0E0D4EB6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</w:p>
        </w:tc>
        <w:tc>
          <w:tcPr>
            <w:tcW w:w="5622" w:type="dxa"/>
          </w:tcPr>
          <w:p w14:paraId="2F9158CF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7608DBFB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4CF3B26A" w14:textId="77777777" w:rsidTr="004030E3">
        <w:trPr>
          <w:trHeight w:val="567"/>
        </w:trPr>
        <w:tc>
          <w:tcPr>
            <w:tcW w:w="3020" w:type="dxa"/>
          </w:tcPr>
          <w:p w14:paraId="1A251283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Zeugnisse</w:t>
            </w:r>
          </w:p>
          <w:p w14:paraId="1B43EC2E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  <w:b/>
                <w:bCs/>
              </w:rPr>
            </w:pPr>
          </w:p>
        </w:tc>
        <w:tc>
          <w:tcPr>
            <w:tcW w:w="5622" w:type="dxa"/>
          </w:tcPr>
          <w:p w14:paraId="17C86A38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7E9FA116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21FB541B" w14:textId="77777777" w:rsidTr="004030E3">
        <w:trPr>
          <w:trHeight w:val="567"/>
        </w:trPr>
        <w:tc>
          <w:tcPr>
            <w:tcW w:w="3020" w:type="dxa"/>
          </w:tcPr>
          <w:p w14:paraId="3C107C3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Anstellungsurkunde</w:t>
            </w:r>
          </w:p>
          <w:p w14:paraId="5F7A903D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7BFC65D3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1CDB3E8C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1F2D60F4" w14:textId="77777777" w:rsidTr="004030E3">
        <w:trPr>
          <w:trHeight w:val="567"/>
        </w:trPr>
        <w:tc>
          <w:tcPr>
            <w:tcW w:w="3020" w:type="dxa"/>
          </w:tcPr>
          <w:p w14:paraId="41D66214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 Ernennungsurkunden</w:t>
            </w:r>
          </w:p>
          <w:p w14:paraId="587D840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623F4740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309D575D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3977AE96" w14:textId="77777777" w:rsidTr="004030E3">
        <w:trPr>
          <w:trHeight w:val="567"/>
        </w:trPr>
        <w:tc>
          <w:tcPr>
            <w:tcW w:w="3020" w:type="dxa"/>
          </w:tcPr>
          <w:p w14:paraId="2AED4623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 xml:space="preserve">Pensionierungsbescheid </w:t>
            </w:r>
          </w:p>
          <w:p w14:paraId="6BA869DB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36F1D8C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77169C50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6347E3D7" w14:textId="77777777" w:rsidTr="004030E3">
        <w:trPr>
          <w:trHeight w:val="567"/>
        </w:trPr>
        <w:tc>
          <w:tcPr>
            <w:tcW w:w="3020" w:type="dxa"/>
          </w:tcPr>
          <w:p w14:paraId="3F717E58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Rentenbescheid</w:t>
            </w:r>
          </w:p>
          <w:p w14:paraId="0008C53F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6B83BC1B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37D436D2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5138A2E6" w14:textId="77777777" w:rsidTr="004030E3">
        <w:trPr>
          <w:trHeight w:val="567"/>
        </w:trPr>
        <w:tc>
          <w:tcPr>
            <w:tcW w:w="3020" w:type="dxa"/>
          </w:tcPr>
          <w:p w14:paraId="57FC88DE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Scheidungsurteil</w:t>
            </w:r>
          </w:p>
          <w:p w14:paraId="0E1B9DB8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547E52FD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0D42A821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6BC9F64F" w14:textId="77777777" w:rsidTr="004030E3">
        <w:trPr>
          <w:trHeight w:val="567"/>
        </w:trPr>
        <w:tc>
          <w:tcPr>
            <w:tcW w:w="3020" w:type="dxa"/>
          </w:tcPr>
          <w:p w14:paraId="04CE3224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 Güterrechtsvertrag</w:t>
            </w:r>
          </w:p>
          <w:p w14:paraId="756647B9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6FDA6A55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292E2EE6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  <w:tr w:rsidR="00510D41" w:rsidRPr="003209C3" w14:paraId="3BFE033F" w14:textId="77777777" w:rsidTr="004030E3">
        <w:trPr>
          <w:trHeight w:val="567"/>
        </w:trPr>
        <w:tc>
          <w:tcPr>
            <w:tcW w:w="3020" w:type="dxa"/>
          </w:tcPr>
          <w:p w14:paraId="3DFB1CDA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  <w:r w:rsidRPr="003209C3">
              <w:rPr>
                <w:rFonts w:ascii="Calibri Light" w:eastAsia="Calibri" w:hAnsi="Calibri Light" w:cs="Calibri Light"/>
              </w:rPr>
              <w:t>Ehevertrag</w:t>
            </w:r>
          </w:p>
          <w:p w14:paraId="658E9D40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22" w:type="dxa"/>
          </w:tcPr>
          <w:p w14:paraId="2B339A16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675" w:type="dxa"/>
          </w:tcPr>
          <w:p w14:paraId="75AAFECD" w14:textId="77777777" w:rsidR="00510D41" w:rsidRPr="003209C3" w:rsidRDefault="00510D41" w:rsidP="004030E3">
            <w:pPr>
              <w:rPr>
                <w:rFonts w:ascii="Calibri Light" w:eastAsia="Calibri" w:hAnsi="Calibri Light" w:cs="Calibri Light"/>
              </w:rPr>
            </w:pPr>
          </w:p>
        </w:tc>
      </w:tr>
    </w:tbl>
    <w:p w14:paraId="1ACF5CA2" w14:textId="77777777" w:rsidR="00510D41" w:rsidRDefault="00510D41" w:rsidP="00510D41"/>
    <w:p w14:paraId="4D4DCF2F" w14:textId="0FC5E9B0" w:rsidR="00BD743D" w:rsidRDefault="00BD743D" w:rsidP="00BD743D">
      <w:pPr>
        <w:jc w:val="center"/>
        <w:rPr>
          <w:b/>
          <w:bCs/>
          <w:sz w:val="36"/>
          <w:szCs w:val="36"/>
          <w:u w:val="single"/>
        </w:rPr>
      </w:pPr>
      <w:r w:rsidRPr="00BD743D">
        <w:rPr>
          <w:b/>
          <w:bCs/>
          <w:sz w:val="36"/>
          <w:szCs w:val="36"/>
          <w:u w:val="single"/>
        </w:rPr>
        <w:lastRenderedPageBreak/>
        <w:t>Begünstigter</w:t>
      </w:r>
    </w:p>
    <w:p w14:paraId="65A00929" w14:textId="478C66A6" w:rsidR="00BD743D" w:rsidRDefault="00BD743D" w:rsidP="00BD743D">
      <w:pPr>
        <w:jc w:val="center"/>
        <w:rPr>
          <w:b/>
          <w:bCs/>
          <w:sz w:val="36"/>
          <w:szCs w:val="36"/>
          <w:u w:val="single"/>
        </w:rPr>
      </w:pPr>
    </w:p>
    <w:p w14:paraId="704AD8B3" w14:textId="77777777" w:rsidR="00BD743D" w:rsidRPr="00BD743D" w:rsidRDefault="00BD743D" w:rsidP="00BD743D">
      <w:pPr>
        <w:jc w:val="center"/>
        <w:rPr>
          <w:sz w:val="36"/>
          <w:szCs w:val="36"/>
        </w:rPr>
      </w:pPr>
    </w:p>
    <w:p w14:paraId="3D122866" w14:textId="77777777" w:rsidR="00BD743D" w:rsidRPr="00BD743D" w:rsidRDefault="00BD743D" w:rsidP="00BD743D">
      <w:r w:rsidRPr="00BD743D">
        <w:t>Bei Kranken-, Lebens- und Unfallversicherungen ist durch den Erblasser eine Begünstigung auszusprechen,</w:t>
      </w:r>
    </w:p>
    <w:p w14:paraId="7CA4A139" w14:textId="77777777" w:rsidR="00BD743D" w:rsidRPr="00BD743D" w:rsidRDefault="00BD743D" w:rsidP="00BD743D">
      <w:r w:rsidRPr="00BD743D">
        <w:t>d. h. es ist eine Person zu benennen, die bei seinem Tod die fällige Versicherungssumme in Empfang nehmen soll.</w:t>
      </w:r>
    </w:p>
    <w:p w14:paraId="52CA158C" w14:textId="77777777" w:rsidR="00BD743D" w:rsidRPr="00BD743D" w:rsidRDefault="00BD743D" w:rsidP="00BD743D">
      <w:r w:rsidRPr="00BD743D">
        <w:rPr>
          <w:b/>
          <w:bCs/>
          <w:u w:val="single"/>
        </w:rPr>
        <w:t>Der/die Begünstigte ist / wird namentlich bei der Versicherung u.a. schriftlich hinterlegt.</w:t>
      </w:r>
    </w:p>
    <w:p w14:paraId="5834EFC9" w14:textId="7F632901" w:rsidR="00BD743D" w:rsidRPr="00BD743D" w:rsidRDefault="00BD743D" w:rsidP="00BD743D">
      <w:r w:rsidRPr="00BD743D">
        <w:t>Dadurch wird den empfangsberechtigten Hinterbliebenen vor Auszahlung der Versicherungssumme erspart einen Erbschein oder eine Bescheinigung des Nachlassgerichtes für die Abhebung beizubringen.</w:t>
      </w:r>
    </w:p>
    <w:p w14:paraId="01DFD9F3" w14:textId="77777777" w:rsidR="00BD743D" w:rsidRPr="00BD743D" w:rsidRDefault="00BD743D" w:rsidP="00BD743D">
      <w:r w:rsidRPr="00BD743D">
        <w:rPr>
          <w:b/>
          <w:bCs/>
        </w:rPr>
        <w:t> </w:t>
      </w:r>
    </w:p>
    <w:p w14:paraId="03B8F049" w14:textId="77777777" w:rsidR="00BD743D" w:rsidRPr="00BD743D" w:rsidRDefault="00BD743D" w:rsidP="00BD743D">
      <w:r w:rsidRPr="00BD743D">
        <w:rPr>
          <w:b/>
          <w:bCs/>
          <w:u w:val="single"/>
        </w:rPr>
        <w:t>Begünstigter für die Lebensversicherung</w:t>
      </w:r>
    </w:p>
    <w:p w14:paraId="32C1D607" w14:textId="77777777" w:rsidR="00BD743D" w:rsidRDefault="00BD743D" w:rsidP="00BD743D">
      <w:pPr>
        <w:rPr>
          <w:b/>
          <w:bCs/>
        </w:rPr>
      </w:pPr>
    </w:p>
    <w:p w14:paraId="68E6CC0E" w14:textId="1A29056D" w:rsidR="00BD743D" w:rsidRPr="00BD743D" w:rsidRDefault="00BD743D" w:rsidP="00BD743D">
      <w:r w:rsidRPr="00BD743D">
        <w:rPr>
          <w:b/>
          <w:bCs/>
        </w:rPr>
        <w:t>Name:</w:t>
      </w:r>
    </w:p>
    <w:p w14:paraId="792F1402" w14:textId="77777777" w:rsidR="00BD743D" w:rsidRPr="00BD743D" w:rsidRDefault="00BD743D" w:rsidP="00BD743D">
      <w:r w:rsidRPr="00BD743D">
        <w:rPr>
          <w:b/>
          <w:bCs/>
        </w:rPr>
        <w:t xml:space="preserve">Anschrift: </w:t>
      </w:r>
    </w:p>
    <w:p w14:paraId="1E1F86F7" w14:textId="77777777" w:rsidR="00BD743D" w:rsidRPr="00BD743D" w:rsidRDefault="00BD743D" w:rsidP="00BD743D">
      <w:r w:rsidRPr="00BD743D">
        <w:rPr>
          <w:b/>
          <w:bCs/>
        </w:rPr>
        <w:t> </w:t>
      </w:r>
    </w:p>
    <w:p w14:paraId="3A897D7C" w14:textId="77777777" w:rsidR="00BD743D" w:rsidRPr="00BD743D" w:rsidRDefault="00BD743D" w:rsidP="00BD743D">
      <w:r w:rsidRPr="00BD743D">
        <w:rPr>
          <w:b/>
          <w:bCs/>
          <w:u w:val="single"/>
        </w:rPr>
        <w:t>Begünstigter für die Sterbegeldversicherung</w:t>
      </w:r>
    </w:p>
    <w:p w14:paraId="1E5B76B3" w14:textId="77777777" w:rsidR="00BD743D" w:rsidRDefault="00BD743D" w:rsidP="00BD743D">
      <w:pPr>
        <w:rPr>
          <w:b/>
          <w:bCs/>
        </w:rPr>
      </w:pPr>
    </w:p>
    <w:p w14:paraId="479FCA06" w14:textId="513CA38F" w:rsidR="00BD743D" w:rsidRPr="00BD743D" w:rsidRDefault="00BD743D" w:rsidP="00BD743D">
      <w:r w:rsidRPr="00BD743D">
        <w:rPr>
          <w:b/>
          <w:bCs/>
        </w:rPr>
        <w:t>Name:</w:t>
      </w:r>
    </w:p>
    <w:p w14:paraId="3966EFD7" w14:textId="35E56B06" w:rsidR="00BD743D" w:rsidRDefault="00BD743D" w:rsidP="00BD743D">
      <w:pPr>
        <w:rPr>
          <w:b/>
          <w:bCs/>
        </w:rPr>
      </w:pPr>
      <w:r w:rsidRPr="00BD743D">
        <w:rPr>
          <w:b/>
          <w:bCs/>
        </w:rPr>
        <w:t>Anschrift</w:t>
      </w:r>
    </w:p>
    <w:p w14:paraId="3D478F49" w14:textId="7D50AFA5" w:rsidR="00BD743D" w:rsidRDefault="00BD743D" w:rsidP="00BD743D">
      <w:pPr>
        <w:rPr>
          <w:b/>
          <w:bCs/>
        </w:rPr>
      </w:pPr>
    </w:p>
    <w:p w14:paraId="14487475" w14:textId="4538F165" w:rsidR="00BD743D" w:rsidRDefault="00BD743D" w:rsidP="00510D41">
      <w:pPr>
        <w:spacing w:after="0"/>
        <w:jc w:val="center"/>
        <w:rPr>
          <w:b/>
          <w:bCs/>
          <w:sz w:val="36"/>
          <w:szCs w:val="36"/>
        </w:rPr>
      </w:pPr>
      <w:r w:rsidRPr="00BD743D">
        <w:rPr>
          <w:b/>
          <w:bCs/>
          <w:sz w:val="36"/>
          <w:szCs w:val="36"/>
        </w:rPr>
        <w:lastRenderedPageBreak/>
        <w:t>Geldangelegenheiten</w:t>
      </w:r>
    </w:p>
    <w:p w14:paraId="349187A9" w14:textId="77777777" w:rsidR="00BD743D" w:rsidRPr="00BD743D" w:rsidRDefault="00BD743D" w:rsidP="00510D41">
      <w:pPr>
        <w:spacing w:after="0"/>
        <w:jc w:val="center"/>
        <w:rPr>
          <w:sz w:val="36"/>
          <w:szCs w:val="36"/>
        </w:rPr>
      </w:pPr>
    </w:p>
    <w:p w14:paraId="3AA85B43" w14:textId="77777777" w:rsidR="00BD743D" w:rsidRPr="00BD743D" w:rsidRDefault="00BD743D" w:rsidP="00510D41">
      <w:pPr>
        <w:spacing w:after="0"/>
      </w:pPr>
      <w:r w:rsidRPr="00BD743D">
        <w:rPr>
          <w:b/>
          <w:bCs/>
          <w:u w:val="single"/>
        </w:rPr>
        <w:t>Vermögen/Verbindlichkeiten</w:t>
      </w:r>
    </w:p>
    <w:p w14:paraId="4E25A286" w14:textId="77777777" w:rsidR="00304174" w:rsidRDefault="00304174" w:rsidP="00510D41">
      <w:pPr>
        <w:spacing w:after="0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5304"/>
        <w:gridCol w:w="2890"/>
        <w:gridCol w:w="3008"/>
        <w:gridCol w:w="2683"/>
      </w:tblGrid>
      <w:tr w:rsidR="002E6D41" w14:paraId="11E5D735" w14:textId="77777777" w:rsidTr="004030E3">
        <w:trPr>
          <w:trHeight w:val="567"/>
        </w:trPr>
        <w:tc>
          <w:tcPr>
            <w:tcW w:w="392" w:type="dxa"/>
          </w:tcPr>
          <w:p w14:paraId="4FCD71C7" w14:textId="77777777" w:rsidR="002E6D41" w:rsidRPr="00882400" w:rsidRDefault="002E6D41" w:rsidP="004030E3">
            <w:pPr>
              <w:rPr>
                <w:b/>
                <w:bCs/>
              </w:rPr>
            </w:pPr>
          </w:p>
        </w:tc>
        <w:tc>
          <w:tcPr>
            <w:tcW w:w="5391" w:type="dxa"/>
          </w:tcPr>
          <w:p w14:paraId="1792B10B" w14:textId="77777777" w:rsidR="002E6D41" w:rsidRDefault="002E6D41" w:rsidP="004030E3">
            <w:pPr>
              <w:rPr>
                <w:b/>
                <w:bCs/>
              </w:rPr>
            </w:pPr>
            <w:r w:rsidRPr="00882400">
              <w:rPr>
                <w:b/>
                <w:bCs/>
              </w:rPr>
              <w:t xml:space="preserve">Sache </w:t>
            </w:r>
          </w:p>
          <w:p w14:paraId="719EACFD" w14:textId="77777777" w:rsidR="002E6D41" w:rsidRPr="00882400" w:rsidRDefault="002E6D41" w:rsidP="004030E3">
            <w:pPr>
              <w:rPr>
                <w:b/>
                <w:bCs/>
              </w:rPr>
            </w:pPr>
          </w:p>
          <w:p w14:paraId="6F5F5660" w14:textId="77777777" w:rsidR="002E6D41" w:rsidRDefault="002E6D41" w:rsidP="004030E3">
            <w:r w:rsidRPr="00882400">
              <w:rPr>
                <w:b/>
                <w:bCs/>
              </w:rPr>
              <w:t>Eigener Anteil</w:t>
            </w:r>
          </w:p>
        </w:tc>
        <w:tc>
          <w:tcPr>
            <w:tcW w:w="2933" w:type="dxa"/>
          </w:tcPr>
          <w:p w14:paraId="37819371" w14:textId="77777777" w:rsidR="002E6D41" w:rsidRPr="00882400" w:rsidRDefault="002E6D41" w:rsidP="004030E3">
            <w:pPr>
              <w:spacing w:before="100" w:beforeAutospacing="1" w:after="100" w:afterAutospacing="1"/>
              <w:rPr>
                <w:b/>
                <w:bCs/>
              </w:rPr>
            </w:pPr>
            <w:r w:rsidRPr="00882400">
              <w:rPr>
                <w:b/>
                <w:bCs/>
              </w:rPr>
              <w:t>Ertragswert</w:t>
            </w:r>
          </w:p>
          <w:p w14:paraId="0102258E" w14:textId="77777777" w:rsidR="002E6D41" w:rsidRDefault="002E6D41" w:rsidP="004030E3">
            <w:pPr>
              <w:spacing w:before="100" w:beforeAutospacing="1" w:after="100" w:afterAutospacing="1"/>
            </w:pPr>
            <w:r w:rsidRPr="00BD743D">
              <w:rPr>
                <w:b/>
                <w:bCs/>
              </w:rPr>
              <w:t>Insgesamt</w:t>
            </w:r>
          </w:p>
        </w:tc>
        <w:tc>
          <w:tcPr>
            <w:tcW w:w="3043" w:type="dxa"/>
          </w:tcPr>
          <w:p w14:paraId="4A676159" w14:textId="77777777" w:rsidR="002E6D41" w:rsidRDefault="002E6D41" w:rsidP="004030E3">
            <w:pPr>
              <w:spacing w:before="100" w:beforeAutospacing="1" w:after="100" w:afterAutospacing="1"/>
              <w:rPr>
                <w:b/>
                <w:bCs/>
                <w:u w:val="single"/>
              </w:rPr>
            </w:pPr>
            <w:r w:rsidRPr="00BD743D">
              <w:rPr>
                <w:b/>
                <w:bCs/>
                <w:u w:val="single"/>
              </w:rPr>
              <w:t>Besitzverhältnis</w:t>
            </w:r>
          </w:p>
          <w:p w14:paraId="7B0E65FA" w14:textId="77777777" w:rsidR="002E6D41" w:rsidRDefault="002E6D41" w:rsidP="004030E3">
            <w:pPr>
              <w:spacing w:before="100" w:beforeAutospacing="1" w:after="100" w:afterAutospacing="1"/>
            </w:pPr>
            <w:r w:rsidRPr="00BD743D">
              <w:rPr>
                <w:b/>
                <w:bCs/>
              </w:rPr>
              <w:t>1/1, 1/2, 1/3</w:t>
            </w:r>
          </w:p>
        </w:tc>
        <w:tc>
          <w:tcPr>
            <w:tcW w:w="2744" w:type="dxa"/>
          </w:tcPr>
          <w:p w14:paraId="726B1A88" w14:textId="77777777" w:rsidR="002E6D41" w:rsidRDefault="002E6D41" w:rsidP="004030E3">
            <w:pPr>
              <w:spacing w:before="100" w:beforeAutospacing="1" w:after="100" w:afterAutospacing="1"/>
            </w:pPr>
            <w:r w:rsidRPr="00BD743D">
              <w:rPr>
                <w:b/>
                <w:bCs/>
              </w:rPr>
              <w:t xml:space="preserve"> in Euro</w:t>
            </w:r>
          </w:p>
        </w:tc>
      </w:tr>
      <w:tr w:rsidR="002E6D41" w14:paraId="198F51F7" w14:textId="77777777" w:rsidTr="004030E3">
        <w:trPr>
          <w:trHeight w:val="567"/>
        </w:trPr>
        <w:tc>
          <w:tcPr>
            <w:tcW w:w="392" w:type="dxa"/>
          </w:tcPr>
          <w:p w14:paraId="397DD336" w14:textId="77777777" w:rsidR="002E6D41" w:rsidRPr="00BD743D" w:rsidRDefault="002E6D41" w:rsidP="004030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91" w:type="dxa"/>
          </w:tcPr>
          <w:p w14:paraId="2B1C98FB" w14:textId="77777777" w:rsidR="002E6D41" w:rsidRPr="00BD743D" w:rsidRDefault="002E6D41" w:rsidP="004030E3">
            <w:r w:rsidRPr="00BD743D">
              <w:rPr>
                <w:b/>
                <w:bCs/>
              </w:rPr>
              <w:t>Unbebaute Grundstücke</w:t>
            </w:r>
          </w:p>
          <w:p w14:paraId="0325B146" w14:textId="77777777" w:rsidR="002E6D41" w:rsidRDefault="002E6D41" w:rsidP="004030E3"/>
        </w:tc>
        <w:tc>
          <w:tcPr>
            <w:tcW w:w="2933" w:type="dxa"/>
          </w:tcPr>
          <w:p w14:paraId="580E86F8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405CCF4F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4389D3CE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3D9B93F3" w14:textId="77777777" w:rsidTr="004030E3">
        <w:trPr>
          <w:trHeight w:val="567"/>
        </w:trPr>
        <w:tc>
          <w:tcPr>
            <w:tcW w:w="392" w:type="dxa"/>
          </w:tcPr>
          <w:p w14:paraId="2A483930" w14:textId="77777777" w:rsidR="002E6D41" w:rsidRPr="00BD743D" w:rsidRDefault="002E6D41" w:rsidP="004030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91" w:type="dxa"/>
          </w:tcPr>
          <w:p w14:paraId="2FC6B2B7" w14:textId="77777777" w:rsidR="002E6D41" w:rsidRDefault="002E6D41" w:rsidP="004030E3">
            <w:r w:rsidRPr="00BD743D">
              <w:rPr>
                <w:b/>
                <w:bCs/>
              </w:rPr>
              <w:t>bebaute Grundstücke</w:t>
            </w:r>
          </w:p>
        </w:tc>
        <w:tc>
          <w:tcPr>
            <w:tcW w:w="2933" w:type="dxa"/>
          </w:tcPr>
          <w:p w14:paraId="74C2ECDF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75061168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04D6C04A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594120DA" w14:textId="77777777" w:rsidTr="004030E3">
        <w:trPr>
          <w:trHeight w:val="567"/>
        </w:trPr>
        <w:tc>
          <w:tcPr>
            <w:tcW w:w="392" w:type="dxa"/>
          </w:tcPr>
          <w:p w14:paraId="1487AC8B" w14:textId="77777777" w:rsidR="002E6D41" w:rsidRPr="00BD743D" w:rsidRDefault="002E6D41" w:rsidP="004030E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91" w:type="dxa"/>
          </w:tcPr>
          <w:p w14:paraId="33F30D1D" w14:textId="77777777" w:rsidR="002E6D41" w:rsidRPr="00BD743D" w:rsidRDefault="002E6D41" w:rsidP="004030E3">
            <w:r w:rsidRPr="00BD743D">
              <w:rPr>
                <w:b/>
                <w:bCs/>
              </w:rPr>
              <w:t>Kontoguthaben,</w:t>
            </w:r>
          </w:p>
          <w:p w14:paraId="0E4AE95B" w14:textId="77777777" w:rsidR="002E6D41" w:rsidRDefault="002E6D41" w:rsidP="004030E3">
            <w:r w:rsidRPr="00BD743D">
              <w:rPr>
                <w:b/>
                <w:bCs/>
              </w:rPr>
              <w:t xml:space="preserve">      Spar</w:t>
            </w:r>
            <w:r>
              <w:rPr>
                <w:b/>
                <w:bCs/>
              </w:rPr>
              <w:t>guthaben</w:t>
            </w:r>
          </w:p>
        </w:tc>
        <w:tc>
          <w:tcPr>
            <w:tcW w:w="2933" w:type="dxa"/>
          </w:tcPr>
          <w:p w14:paraId="6AE6F709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39A01034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4C9A5F26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470E8AC4" w14:textId="77777777" w:rsidTr="004030E3">
        <w:trPr>
          <w:trHeight w:val="567"/>
        </w:trPr>
        <w:tc>
          <w:tcPr>
            <w:tcW w:w="392" w:type="dxa"/>
          </w:tcPr>
          <w:p w14:paraId="32962230" w14:textId="77777777" w:rsidR="002E6D41" w:rsidRPr="00BD743D" w:rsidRDefault="002E6D41" w:rsidP="004030E3">
            <w:r>
              <w:t>4</w:t>
            </w:r>
          </w:p>
        </w:tc>
        <w:tc>
          <w:tcPr>
            <w:tcW w:w="5391" w:type="dxa"/>
          </w:tcPr>
          <w:p w14:paraId="44AA60DB" w14:textId="77777777" w:rsidR="002E6D41" w:rsidRPr="00BD743D" w:rsidRDefault="002E6D41" w:rsidP="004030E3">
            <w:r w:rsidRPr="00BD743D">
              <w:rPr>
                <w:b/>
                <w:bCs/>
              </w:rPr>
              <w:t>Depotkonten,</w:t>
            </w:r>
          </w:p>
          <w:p w14:paraId="57528E18" w14:textId="77777777" w:rsidR="002E6D41" w:rsidRDefault="002E6D41" w:rsidP="004030E3">
            <w:r w:rsidRPr="00BD743D">
              <w:rPr>
                <w:b/>
                <w:bCs/>
              </w:rPr>
              <w:t xml:space="preserve">  Aktien/Wertpapier</w:t>
            </w:r>
            <w:r>
              <w:rPr>
                <w:b/>
                <w:bCs/>
              </w:rPr>
              <w:t>e</w:t>
            </w:r>
            <w:r w:rsidRPr="00BD743D">
              <w:t xml:space="preserve"> </w:t>
            </w:r>
          </w:p>
          <w:p w14:paraId="15221513" w14:textId="77777777" w:rsidR="002E6D41" w:rsidRPr="00BD743D" w:rsidRDefault="002E6D41" w:rsidP="004030E3">
            <w:r w:rsidRPr="00BD743D">
              <w:t>Depotauszug</w:t>
            </w:r>
          </w:p>
          <w:p w14:paraId="578F3206" w14:textId="77777777" w:rsidR="002E6D41" w:rsidRDefault="002E6D41" w:rsidP="004030E3">
            <w:r w:rsidRPr="00BD743D">
              <w:t>Kurswert</w:t>
            </w:r>
          </w:p>
        </w:tc>
        <w:tc>
          <w:tcPr>
            <w:tcW w:w="2933" w:type="dxa"/>
          </w:tcPr>
          <w:p w14:paraId="2B7EEBE5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3F2C7041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26DB5311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75778900" w14:textId="77777777" w:rsidTr="004030E3">
        <w:trPr>
          <w:trHeight w:val="567"/>
        </w:trPr>
        <w:tc>
          <w:tcPr>
            <w:tcW w:w="392" w:type="dxa"/>
          </w:tcPr>
          <w:p w14:paraId="13EE6802" w14:textId="77777777" w:rsidR="002E6D41" w:rsidRPr="00BD743D" w:rsidRDefault="002E6D41" w:rsidP="004030E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91" w:type="dxa"/>
          </w:tcPr>
          <w:p w14:paraId="3C18D04C" w14:textId="77777777" w:rsidR="002E6D41" w:rsidRDefault="002E6D41" w:rsidP="004030E3">
            <w:r w:rsidRPr="00BD743D">
              <w:rPr>
                <w:b/>
                <w:bCs/>
              </w:rPr>
              <w:t>Lebensversicherun</w:t>
            </w:r>
            <w:r>
              <w:rPr>
                <w:b/>
                <w:bCs/>
              </w:rPr>
              <w:t>g</w:t>
            </w:r>
          </w:p>
        </w:tc>
        <w:tc>
          <w:tcPr>
            <w:tcW w:w="2933" w:type="dxa"/>
          </w:tcPr>
          <w:p w14:paraId="1EFBB699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3998CDE5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361F9A84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2AA1FF91" w14:textId="77777777" w:rsidTr="004030E3">
        <w:trPr>
          <w:trHeight w:val="567"/>
        </w:trPr>
        <w:tc>
          <w:tcPr>
            <w:tcW w:w="392" w:type="dxa"/>
          </w:tcPr>
          <w:p w14:paraId="05CFB70B" w14:textId="77777777" w:rsidR="002E6D41" w:rsidRPr="00BD743D" w:rsidRDefault="002E6D41" w:rsidP="004030E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91" w:type="dxa"/>
          </w:tcPr>
          <w:p w14:paraId="0CADE629" w14:textId="77777777" w:rsidR="002E6D41" w:rsidRDefault="002E6D41" w:rsidP="004030E3">
            <w:r w:rsidRPr="00BD743D">
              <w:rPr>
                <w:b/>
                <w:bCs/>
              </w:rPr>
              <w:t>Bargeld</w:t>
            </w:r>
          </w:p>
        </w:tc>
        <w:tc>
          <w:tcPr>
            <w:tcW w:w="2933" w:type="dxa"/>
          </w:tcPr>
          <w:p w14:paraId="0663591D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2C5E5313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39A5D9D1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68E842EC" w14:textId="77777777" w:rsidTr="004030E3">
        <w:trPr>
          <w:trHeight w:val="567"/>
        </w:trPr>
        <w:tc>
          <w:tcPr>
            <w:tcW w:w="392" w:type="dxa"/>
          </w:tcPr>
          <w:p w14:paraId="23D632F2" w14:textId="77777777" w:rsidR="002E6D41" w:rsidRPr="00BD743D" w:rsidRDefault="002E6D41" w:rsidP="004030E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91" w:type="dxa"/>
          </w:tcPr>
          <w:p w14:paraId="6B6D3C83" w14:textId="77777777" w:rsidR="002E6D41" w:rsidRDefault="002E6D41" w:rsidP="004030E3">
            <w:pPr>
              <w:rPr>
                <w:b/>
                <w:bCs/>
              </w:rPr>
            </w:pPr>
            <w:r w:rsidRPr="00BD743D">
              <w:rPr>
                <w:b/>
                <w:bCs/>
              </w:rPr>
              <w:t>Sonstiges Vermögen,</w:t>
            </w:r>
          </w:p>
          <w:p w14:paraId="58B75C2F" w14:textId="77777777" w:rsidR="002E6D41" w:rsidRDefault="002E6D41" w:rsidP="004030E3">
            <w:pPr>
              <w:rPr>
                <w:b/>
                <w:bCs/>
              </w:rPr>
            </w:pPr>
            <w:r w:rsidRPr="00BD743D">
              <w:rPr>
                <w:b/>
                <w:bCs/>
              </w:rPr>
              <w:t>Schmuck/Münzen etc.</w:t>
            </w:r>
          </w:p>
          <w:p w14:paraId="0D5854D0" w14:textId="77777777" w:rsidR="002E6D41" w:rsidRPr="00C31B2F" w:rsidRDefault="002E6D41" w:rsidP="004030E3">
            <w:r w:rsidRPr="00BD743D">
              <w:t>Schätzwert</w:t>
            </w:r>
          </w:p>
        </w:tc>
        <w:tc>
          <w:tcPr>
            <w:tcW w:w="2933" w:type="dxa"/>
          </w:tcPr>
          <w:p w14:paraId="10BA6BF5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3043" w:type="dxa"/>
          </w:tcPr>
          <w:p w14:paraId="5ACC58EA" w14:textId="77777777" w:rsidR="002E6D41" w:rsidRDefault="002E6D41" w:rsidP="004030E3">
            <w:pPr>
              <w:spacing w:before="100" w:beforeAutospacing="1" w:after="100" w:afterAutospacing="1"/>
            </w:pPr>
          </w:p>
        </w:tc>
        <w:tc>
          <w:tcPr>
            <w:tcW w:w="2744" w:type="dxa"/>
          </w:tcPr>
          <w:p w14:paraId="6C7BEAB6" w14:textId="77777777" w:rsidR="002E6D41" w:rsidRDefault="002E6D41" w:rsidP="004030E3">
            <w:pPr>
              <w:spacing w:before="100" w:beforeAutospacing="1" w:after="100" w:afterAutospacing="1"/>
            </w:pPr>
          </w:p>
        </w:tc>
      </w:tr>
      <w:tr w:rsidR="002E6D41" w14:paraId="3CFCF700" w14:textId="77777777" w:rsidTr="004030E3">
        <w:trPr>
          <w:trHeight w:val="567"/>
        </w:trPr>
        <w:tc>
          <w:tcPr>
            <w:tcW w:w="14503" w:type="dxa"/>
            <w:gridSpan w:val="5"/>
          </w:tcPr>
          <w:p w14:paraId="315C4CD9" w14:textId="77777777" w:rsidR="002E6D41" w:rsidRDefault="002E6D41" w:rsidP="004030E3">
            <w:pPr>
              <w:ind w:left="5664"/>
              <w:jc w:val="center"/>
            </w:pPr>
            <w:r w:rsidRPr="00BD743D">
              <w:rPr>
                <w:b/>
                <w:bCs/>
              </w:rPr>
              <w:t>Endbetrag Vermögenswerte in Euro:</w:t>
            </w:r>
          </w:p>
        </w:tc>
      </w:tr>
    </w:tbl>
    <w:p w14:paraId="26B078AA" w14:textId="77777777" w:rsidR="002E6D41" w:rsidRDefault="002E6D41" w:rsidP="002F0076">
      <w:pPr>
        <w:jc w:val="center"/>
        <w:rPr>
          <w:b/>
          <w:bCs/>
          <w:sz w:val="36"/>
          <w:szCs w:val="36"/>
        </w:rPr>
      </w:pPr>
    </w:p>
    <w:p w14:paraId="57D0520A" w14:textId="77777777" w:rsidR="002E6D41" w:rsidRDefault="002E6D41" w:rsidP="002F0076">
      <w:pPr>
        <w:jc w:val="center"/>
        <w:rPr>
          <w:b/>
          <w:bCs/>
          <w:sz w:val="36"/>
          <w:szCs w:val="36"/>
        </w:rPr>
      </w:pPr>
    </w:p>
    <w:p w14:paraId="225EADF7" w14:textId="5B11E022" w:rsidR="002F0076" w:rsidRPr="002F0076" w:rsidRDefault="002F0076" w:rsidP="002F0076">
      <w:pPr>
        <w:jc w:val="center"/>
        <w:rPr>
          <w:sz w:val="36"/>
          <w:szCs w:val="36"/>
        </w:rPr>
      </w:pPr>
      <w:r w:rsidRPr="002F0076">
        <w:rPr>
          <w:b/>
          <w:bCs/>
          <w:sz w:val="36"/>
          <w:szCs w:val="36"/>
        </w:rPr>
        <w:lastRenderedPageBreak/>
        <w:t>Geldangelegenheiten Teil 2</w:t>
      </w:r>
    </w:p>
    <w:p w14:paraId="2544A616" w14:textId="47926B33" w:rsidR="002F0076" w:rsidRPr="002F0076" w:rsidRDefault="002F0076" w:rsidP="002F0076">
      <w:r w:rsidRPr="002F0076">
        <w:rPr>
          <w:b/>
          <w:bCs/>
          <w:u w:val="single"/>
        </w:rPr>
        <w:t>Vollmachten</w:t>
      </w:r>
    </w:p>
    <w:p w14:paraId="55A46D29" w14:textId="77777777" w:rsidR="002F0076" w:rsidRPr="002F0076" w:rsidRDefault="002F0076" w:rsidP="002F0076">
      <w:r w:rsidRPr="002F0076">
        <w:rPr>
          <w:b/>
          <w:bCs/>
        </w:rPr>
        <w:t>Wichtiger Hinweis!</w:t>
      </w:r>
    </w:p>
    <w:p w14:paraId="1FFCAF90" w14:textId="77777777" w:rsidR="002F0076" w:rsidRPr="002F0076" w:rsidRDefault="002F0076" w:rsidP="002F0076">
      <w:r w:rsidRPr="002F0076">
        <w:t>Sobald ein Geldinstitut vom Tod eines Kontoinhabers erfährt, wird das betreffende Konto gesperrt.</w:t>
      </w:r>
    </w:p>
    <w:p w14:paraId="3BE7EFD8" w14:textId="77777777" w:rsidR="002F0076" w:rsidRPr="002F0076" w:rsidRDefault="002F0076" w:rsidP="002F0076">
      <w:r w:rsidRPr="002F0076">
        <w:t xml:space="preserve">Eine Auszahlung oder sonstige Verfügung über das Konto ist erst nach Vorlage eines Erbscheines möglich. </w:t>
      </w:r>
    </w:p>
    <w:p w14:paraId="4566B2C0" w14:textId="28DEB96E" w:rsidR="002F0076" w:rsidRPr="002F0076" w:rsidRDefault="002F0076" w:rsidP="002F0076">
      <w:r w:rsidRPr="002F0076">
        <w:t xml:space="preserve">Die Beschaffung eines Erbscheines dauert in </w:t>
      </w:r>
      <w:r w:rsidR="00DF57D7" w:rsidRPr="002F0076">
        <w:t>der Regel</w:t>
      </w:r>
      <w:r w:rsidRPr="002F0076">
        <w:t xml:space="preserve"> einige Tage/Wochen. Um den zu erwarteten finanziellen Engpässen aus dem Wege zu gehen, gibt es </w:t>
      </w:r>
      <w:r w:rsidR="00DF57D7" w:rsidRPr="002F0076">
        <w:t>verschiedene Möglichkeiten</w:t>
      </w:r>
      <w:r w:rsidRPr="002F0076">
        <w:t>.</w:t>
      </w:r>
    </w:p>
    <w:p w14:paraId="0FE45A87" w14:textId="77777777" w:rsidR="002F0076" w:rsidRPr="002F0076" w:rsidRDefault="002F0076" w:rsidP="002F0076">
      <w:r w:rsidRPr="002F0076">
        <w:t>&gt;Legen Sie ihre Konten so an, dass auch Ihr Erbe oder Partner über das jeweilige Konto verfügen kann.</w:t>
      </w:r>
    </w:p>
    <w:p w14:paraId="0F394ABA" w14:textId="750CD58C" w:rsidR="002F0076" w:rsidRPr="002F0076" w:rsidRDefault="002F0076" w:rsidP="002F0076">
      <w:r w:rsidRPr="002F0076">
        <w:t xml:space="preserve">&gt;Eine weitere Möglichkeit ist, ein Gemeinschaftskonto mit Einzelverfügungsberechtigung einzurichten. Das bedeutet: Jeder einzelne Kontoinhaber </w:t>
      </w:r>
      <w:r w:rsidR="00DF57D7" w:rsidRPr="002F0076">
        <w:t xml:space="preserve">kann </w:t>
      </w:r>
      <w:r w:rsidR="00DF57D7">
        <w:t>alle</w:t>
      </w:r>
      <w:r w:rsidRPr="002F0076">
        <w:t xml:space="preserve"> anfallenden Bankgeschäfte erledigen.</w:t>
      </w:r>
    </w:p>
    <w:p w14:paraId="7FA80AA6" w14:textId="5E89BAA6" w:rsidR="002F0076" w:rsidRPr="002F0076" w:rsidRDefault="002F0076" w:rsidP="002F0076">
      <w:r w:rsidRPr="002F0076">
        <w:t xml:space="preserve">&gt;Als weitere Möglichkeit, damit die Hinterbliebenen im Falle eines plötzlichen Todes des Kontoinhabers sofort über die nötigen Geldmittel verfügen </w:t>
      </w:r>
      <w:r w:rsidR="00DF57D7" w:rsidRPr="002F0076">
        <w:t xml:space="preserve">können, </w:t>
      </w:r>
      <w:r w:rsidR="00DF57D7">
        <w:t>empfiehlt</w:t>
      </w:r>
      <w:r w:rsidRPr="002F0076">
        <w:t xml:space="preserve"> es sich, eine Bankvollmacht bzw. Postbank-Girovollmacht für den Ehepartner, die Kinder oder andere Personen auszustellen, die bei </w:t>
      </w:r>
      <w:proofErr w:type="gramStart"/>
      <w:r w:rsidRPr="002F0076">
        <w:t xml:space="preserve">dem </w:t>
      </w:r>
      <w:r w:rsidR="004F10EC">
        <w:t xml:space="preserve"> </w:t>
      </w:r>
      <w:r w:rsidRPr="002F0076">
        <w:t>betreffenden</w:t>
      </w:r>
      <w:proofErr w:type="gramEnd"/>
      <w:r w:rsidRPr="002F0076">
        <w:t xml:space="preserve"> Geldinstitut zu hinterlegen sind.</w:t>
      </w:r>
    </w:p>
    <w:p w14:paraId="58B6787D" w14:textId="33F8A727" w:rsidR="002F0076" w:rsidRPr="002F0076" w:rsidRDefault="002F0076" w:rsidP="002F0076">
      <w:r w:rsidRPr="002F0076">
        <w:rPr>
          <w:b/>
          <w:bCs/>
        </w:rPr>
        <w:t> </w:t>
      </w:r>
      <w:r w:rsidRPr="002F0076">
        <w:rPr>
          <w:b/>
          <w:bCs/>
          <w:u w:val="single"/>
        </w:rPr>
        <w:t>Vollmachten über meine Konten haben:</w:t>
      </w:r>
    </w:p>
    <w:p w14:paraId="6B3932A4" w14:textId="5AA3C84D" w:rsidR="002F0076" w:rsidRPr="002F0076" w:rsidRDefault="002F0076" w:rsidP="002F0076">
      <w:r w:rsidRPr="002F0076">
        <w:rPr>
          <w:b/>
          <w:bCs/>
        </w:rPr>
        <w:t>Name</w:t>
      </w:r>
      <w:r w:rsidR="00DF57D7">
        <w:rPr>
          <w:b/>
          <w:bCs/>
        </w:rPr>
        <w:t>:</w:t>
      </w:r>
    </w:p>
    <w:p w14:paraId="0C58B89D" w14:textId="58482A75" w:rsidR="002F0076" w:rsidRPr="002F0076" w:rsidRDefault="002F0076" w:rsidP="002F0076">
      <w:r w:rsidRPr="002F0076">
        <w:rPr>
          <w:b/>
          <w:bCs/>
        </w:rPr>
        <w:t>Anschrift</w:t>
      </w:r>
      <w:r w:rsidR="00DF57D7">
        <w:rPr>
          <w:b/>
          <w:bCs/>
        </w:rPr>
        <w:t>:</w:t>
      </w:r>
    </w:p>
    <w:p w14:paraId="7754ECB9" w14:textId="50213B02" w:rsidR="004F10EC" w:rsidRDefault="002F0076" w:rsidP="002F0076">
      <w:r w:rsidRPr="002F0076">
        <w:rPr>
          <w:b/>
          <w:bCs/>
        </w:rPr>
        <w:t>IBAN</w:t>
      </w:r>
      <w:r w:rsidR="00DF57D7">
        <w:t>:</w:t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Pr="002F0076">
        <w:rPr>
          <w:b/>
          <w:bCs/>
        </w:rPr>
        <w:t>BIC</w:t>
      </w:r>
      <w:r w:rsidR="00DF57D7">
        <w:t>:</w:t>
      </w:r>
    </w:p>
    <w:p w14:paraId="42AF1C67" w14:textId="06A49DED" w:rsidR="002F0076" w:rsidRPr="002F0076" w:rsidRDefault="002F0076" w:rsidP="002F0076">
      <w:pPr>
        <w:rPr>
          <w:b/>
          <w:bCs/>
        </w:rPr>
      </w:pPr>
      <w:r w:rsidRPr="002F0076">
        <w:rPr>
          <w:b/>
          <w:bCs/>
        </w:rPr>
        <w:t>Institut</w:t>
      </w:r>
      <w:r w:rsidR="00DF57D7">
        <w:rPr>
          <w:b/>
          <w:bCs/>
        </w:rPr>
        <w:t>:</w:t>
      </w:r>
    </w:p>
    <w:p w14:paraId="0813ACD1" w14:textId="77777777" w:rsidR="004F10EC" w:rsidRDefault="004F10EC" w:rsidP="002F0076">
      <w:pPr>
        <w:rPr>
          <w:b/>
          <w:bCs/>
        </w:rPr>
      </w:pPr>
    </w:p>
    <w:p w14:paraId="06AB510F" w14:textId="77777777" w:rsidR="00DF57D7" w:rsidRDefault="00DF57D7" w:rsidP="006E7A0E">
      <w:pPr>
        <w:spacing w:after="0"/>
        <w:jc w:val="center"/>
        <w:rPr>
          <w:b/>
          <w:bCs/>
        </w:rPr>
      </w:pPr>
    </w:p>
    <w:p w14:paraId="4FBCC30B" w14:textId="77777777" w:rsidR="00DF57D7" w:rsidRDefault="00DF57D7" w:rsidP="006E7A0E">
      <w:pPr>
        <w:spacing w:after="0"/>
        <w:jc w:val="center"/>
        <w:rPr>
          <w:b/>
          <w:bCs/>
        </w:rPr>
      </w:pPr>
    </w:p>
    <w:p w14:paraId="0D75DCD5" w14:textId="75516C83" w:rsidR="004F10EC" w:rsidRPr="004F10EC" w:rsidRDefault="004F10EC" w:rsidP="006E7A0E">
      <w:pPr>
        <w:spacing w:after="0"/>
        <w:jc w:val="center"/>
        <w:rPr>
          <w:sz w:val="36"/>
          <w:szCs w:val="36"/>
        </w:rPr>
      </w:pPr>
      <w:r w:rsidRPr="004F10EC">
        <w:rPr>
          <w:b/>
          <w:bCs/>
          <w:sz w:val="36"/>
          <w:szCs w:val="36"/>
        </w:rPr>
        <w:lastRenderedPageBreak/>
        <w:t>Geldangelegenheiten Teil 3</w:t>
      </w:r>
    </w:p>
    <w:p w14:paraId="289AD8AD" w14:textId="77777777" w:rsidR="004F10EC" w:rsidRDefault="004F10EC" w:rsidP="006E7A0E">
      <w:pPr>
        <w:spacing w:after="0"/>
        <w:rPr>
          <w:b/>
          <w:bCs/>
          <w:u w:val="single"/>
        </w:rPr>
      </w:pPr>
    </w:p>
    <w:p w14:paraId="7FD316D6" w14:textId="77777777" w:rsidR="006E7A0E" w:rsidRDefault="006E7A0E" w:rsidP="006E7A0E">
      <w:pPr>
        <w:spacing w:after="0"/>
        <w:rPr>
          <w:b/>
          <w:bCs/>
          <w:u w:val="single"/>
        </w:rPr>
      </w:pPr>
    </w:p>
    <w:p w14:paraId="7DA589BA" w14:textId="7C0C52D8" w:rsidR="004F10EC" w:rsidRPr="004F10EC" w:rsidRDefault="004F10EC" w:rsidP="006E7A0E">
      <w:pPr>
        <w:spacing w:after="0"/>
      </w:pPr>
      <w:r w:rsidRPr="004F10EC">
        <w:rPr>
          <w:b/>
          <w:bCs/>
          <w:u w:val="single"/>
        </w:rPr>
        <w:t>Schulden</w:t>
      </w:r>
    </w:p>
    <w:p w14:paraId="11BB997F" w14:textId="77777777" w:rsidR="004F10EC" w:rsidRDefault="004F10EC" w:rsidP="006E7A0E">
      <w:pPr>
        <w:spacing w:after="0"/>
        <w:rPr>
          <w:b/>
          <w:bCs/>
        </w:rPr>
      </w:pPr>
      <w:r w:rsidRPr="004F10EC">
        <w:rPr>
          <w:b/>
          <w:bCs/>
        </w:rPr>
        <w:t> </w:t>
      </w:r>
      <w:r w:rsidRPr="004F10EC">
        <w:rPr>
          <w:b/>
          <w:bCs/>
        </w:rPr>
        <w:tab/>
      </w:r>
    </w:p>
    <w:p w14:paraId="52A1A72B" w14:textId="766E8538" w:rsidR="004F10EC" w:rsidRPr="004F10EC" w:rsidRDefault="004F10EC" w:rsidP="006E7A0E">
      <w:pPr>
        <w:spacing w:after="0"/>
      </w:pPr>
      <w:r w:rsidRPr="004F10EC">
        <w:rPr>
          <w:b/>
          <w:bCs/>
        </w:rPr>
        <w:t xml:space="preserve">Sache Objekt   </w:t>
      </w:r>
      <w:r w:rsidRPr="004F10EC">
        <w:rPr>
          <w:b/>
          <w:bCs/>
        </w:rPr>
        <w:tab/>
      </w:r>
      <w:r w:rsidRPr="004F10EC">
        <w:rPr>
          <w:b/>
          <w:bCs/>
        </w:rPr>
        <w:tab/>
        <w:t xml:space="preserve"> </w:t>
      </w:r>
      <w:r w:rsidRPr="004F10EC">
        <w:rPr>
          <w:b/>
          <w:bCs/>
        </w:rPr>
        <w:tab/>
      </w:r>
      <w:r w:rsidRPr="004F10E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E970D8A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23EF36B5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1. Grundschulden und Hypotheken</w:t>
      </w:r>
    </w:p>
    <w:p w14:paraId="2B1293D9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02BEBA5C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2. Darlehen</w:t>
      </w:r>
    </w:p>
    <w:p w14:paraId="6A001CAF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2159476F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3. Offene Forderungen</w:t>
      </w:r>
    </w:p>
    <w:p w14:paraId="79164057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65AF53B2" w14:textId="7C3DC7B6" w:rsidR="004F10EC" w:rsidRPr="004F10EC" w:rsidRDefault="004F10EC" w:rsidP="006E7A0E">
      <w:pPr>
        <w:spacing w:after="0"/>
      </w:pPr>
      <w:r w:rsidRPr="004F10EC">
        <w:rPr>
          <w:b/>
          <w:bCs/>
        </w:rPr>
        <w:t> 4. Beerdigungskosten</w:t>
      </w:r>
      <w:r>
        <w:rPr>
          <w:b/>
          <w:bCs/>
        </w:rPr>
        <w:t>/ Bestattungsvertrag</w:t>
      </w:r>
    </w:p>
    <w:p w14:paraId="122ACAE1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0EB5CCD8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5. Besondere Schulden</w:t>
      </w:r>
    </w:p>
    <w:p w14:paraId="6F80294C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22BD369B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</w:p>
    <w:p w14:paraId="4FE4A4A9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6. Sonstiges / Bürgschaften</w:t>
      </w:r>
    </w:p>
    <w:p w14:paraId="118DC4C2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> </w:t>
      </w:r>
      <w:r w:rsidRPr="004F10EC">
        <w:tab/>
      </w:r>
      <w:r w:rsidRPr="004F10EC">
        <w:tab/>
      </w:r>
    </w:p>
    <w:p w14:paraId="06C20665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ab/>
      </w:r>
      <w:r w:rsidRPr="004F10EC">
        <w:rPr>
          <w:b/>
          <w:bCs/>
        </w:rPr>
        <w:tab/>
        <w:t>Summe:</w:t>
      </w:r>
    </w:p>
    <w:p w14:paraId="5C7C01D8" w14:textId="77777777" w:rsidR="004F10EC" w:rsidRPr="004F10EC" w:rsidRDefault="004F10EC" w:rsidP="006E7A0E">
      <w:pPr>
        <w:spacing w:after="0"/>
      </w:pPr>
      <w:r w:rsidRPr="004F10EC">
        <w:rPr>
          <w:b/>
          <w:bCs/>
        </w:rPr>
        <w:tab/>
      </w:r>
      <w:r w:rsidRPr="004F10EC">
        <w:rPr>
          <w:b/>
          <w:bCs/>
        </w:rPr>
        <w:tab/>
        <w:t>Endbetrag Vermögenswerte:</w:t>
      </w:r>
    </w:p>
    <w:p w14:paraId="1C5F9B4E" w14:textId="08F9A2BE" w:rsidR="004F10EC" w:rsidRPr="004F10EC" w:rsidRDefault="004F10EC" w:rsidP="006E7A0E">
      <w:pPr>
        <w:spacing w:after="0"/>
      </w:pPr>
      <w:r w:rsidRPr="004F10EC">
        <w:rPr>
          <w:b/>
          <w:bCs/>
        </w:rPr>
        <w:tab/>
      </w:r>
      <w:r w:rsidRPr="004F10EC">
        <w:rPr>
          <w:b/>
          <w:bCs/>
        </w:rPr>
        <w:tab/>
        <w:t>Restsumme Erbfall</w:t>
      </w:r>
      <w:r w:rsidR="00742E53">
        <w:rPr>
          <w:b/>
          <w:bCs/>
        </w:rPr>
        <w:t>:</w:t>
      </w:r>
    </w:p>
    <w:p w14:paraId="210FB500" w14:textId="77777777" w:rsidR="004F10EC" w:rsidRPr="002F0076" w:rsidRDefault="004F10EC" w:rsidP="006E7A0E">
      <w:pPr>
        <w:spacing w:after="0"/>
      </w:pPr>
    </w:p>
    <w:p w14:paraId="1128EE98" w14:textId="77777777" w:rsidR="004F10EC" w:rsidRDefault="004F10EC" w:rsidP="006E7A0E">
      <w:pPr>
        <w:spacing w:after="0"/>
        <w:rPr>
          <w:b/>
          <w:bCs/>
        </w:rPr>
      </w:pPr>
    </w:p>
    <w:p w14:paraId="342F1F20" w14:textId="115D37FA" w:rsidR="004F10EC" w:rsidRDefault="002F0076" w:rsidP="006E7A0E">
      <w:pPr>
        <w:spacing w:after="0"/>
      </w:pPr>
      <w:r w:rsidRPr="002F0076">
        <w:rPr>
          <w:b/>
          <w:bCs/>
        </w:rPr>
        <w:t>IBAN</w:t>
      </w:r>
      <w:r w:rsidR="00DF57D7">
        <w:t>:</w:t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Pr="002F0076">
        <w:rPr>
          <w:b/>
          <w:bCs/>
        </w:rPr>
        <w:t>BIC</w:t>
      </w:r>
      <w:r w:rsidR="000951B4">
        <w:t>:</w:t>
      </w:r>
    </w:p>
    <w:p w14:paraId="03614AEE" w14:textId="0D78A8D6" w:rsidR="002F0076" w:rsidRPr="002F0076" w:rsidRDefault="002F0076" w:rsidP="006E7A0E">
      <w:pPr>
        <w:spacing w:after="0"/>
      </w:pPr>
      <w:r w:rsidRPr="002F0076">
        <w:rPr>
          <w:b/>
          <w:bCs/>
        </w:rPr>
        <w:t>Institut</w:t>
      </w:r>
      <w:r w:rsidR="00DF57D7">
        <w:t>:</w:t>
      </w:r>
    </w:p>
    <w:p w14:paraId="2187F13D" w14:textId="635D0625" w:rsidR="00BD743D" w:rsidRDefault="00BD743D" w:rsidP="00BD743D"/>
    <w:p w14:paraId="02C19BD4" w14:textId="5883B415" w:rsidR="00E94710" w:rsidRDefault="00E94710" w:rsidP="00BD743D"/>
    <w:p w14:paraId="380CD4BD" w14:textId="77777777" w:rsidR="00E94710" w:rsidRPr="00E94710" w:rsidRDefault="00E94710" w:rsidP="00E94710">
      <w:pPr>
        <w:jc w:val="center"/>
        <w:rPr>
          <w:sz w:val="36"/>
          <w:szCs w:val="36"/>
        </w:rPr>
      </w:pPr>
      <w:r w:rsidRPr="00E94710">
        <w:rPr>
          <w:b/>
          <w:bCs/>
          <w:sz w:val="36"/>
          <w:szCs w:val="36"/>
        </w:rPr>
        <w:lastRenderedPageBreak/>
        <w:t>Gewerkschaft und Verbände</w:t>
      </w:r>
    </w:p>
    <w:p w14:paraId="5F4A3824" w14:textId="77777777" w:rsidR="00E94710" w:rsidRPr="00E94710" w:rsidRDefault="00E94710" w:rsidP="00E94710">
      <w:r w:rsidRPr="00E94710">
        <w:t> </w:t>
      </w:r>
    </w:p>
    <w:p w14:paraId="41E823A5" w14:textId="77777777" w:rsidR="00E94710" w:rsidRDefault="00E94710" w:rsidP="00E94710">
      <w:pPr>
        <w:rPr>
          <w:b/>
          <w:bCs/>
        </w:rPr>
      </w:pPr>
    </w:p>
    <w:p w14:paraId="498FAE66" w14:textId="77777777" w:rsidR="00E94710" w:rsidRDefault="00E94710" w:rsidP="00E94710">
      <w:pPr>
        <w:rPr>
          <w:b/>
          <w:bCs/>
        </w:rPr>
      </w:pPr>
    </w:p>
    <w:p w14:paraId="3D58A2FB" w14:textId="01AC4996" w:rsidR="00E94710" w:rsidRPr="00E94710" w:rsidRDefault="00E94710" w:rsidP="00E94710">
      <w:r w:rsidRPr="00E94710">
        <w:rPr>
          <w:b/>
          <w:bCs/>
        </w:rPr>
        <w:t xml:space="preserve">Vorsitzender GdP </w:t>
      </w:r>
      <w:proofErr w:type="gramStart"/>
      <w:r w:rsidRPr="00E94710">
        <w:rPr>
          <w:b/>
          <w:bCs/>
        </w:rPr>
        <w:t>Kreisgruppe</w:t>
      </w:r>
      <w:r w:rsidRPr="00E94710">
        <w:t xml:space="preserve"> :</w:t>
      </w:r>
      <w:proofErr w:type="gramEnd"/>
    </w:p>
    <w:p w14:paraId="0C71523A" w14:textId="77777777" w:rsidR="00E94710" w:rsidRPr="00E94710" w:rsidRDefault="00E94710" w:rsidP="00E94710">
      <w:r w:rsidRPr="00E94710">
        <w:t>Telefon:</w:t>
      </w:r>
    </w:p>
    <w:p w14:paraId="726C22C8" w14:textId="77777777" w:rsidR="00E94710" w:rsidRPr="00E94710" w:rsidRDefault="00E94710" w:rsidP="00E94710">
      <w:r w:rsidRPr="00E94710">
        <w:t>Anschrift:</w:t>
      </w:r>
    </w:p>
    <w:p w14:paraId="397F36D6" w14:textId="77777777" w:rsidR="00E94710" w:rsidRPr="00E94710" w:rsidRDefault="00E94710" w:rsidP="00E94710">
      <w:r w:rsidRPr="00E94710">
        <w:rPr>
          <w:b/>
          <w:bCs/>
        </w:rPr>
        <w:t> </w:t>
      </w:r>
    </w:p>
    <w:p w14:paraId="470A0544" w14:textId="77777777" w:rsidR="00E94710" w:rsidRDefault="00E94710" w:rsidP="00E94710">
      <w:pPr>
        <w:rPr>
          <w:b/>
          <w:bCs/>
        </w:rPr>
      </w:pPr>
    </w:p>
    <w:p w14:paraId="7C634024" w14:textId="77777777" w:rsidR="00E94710" w:rsidRDefault="00E94710" w:rsidP="00E94710">
      <w:pPr>
        <w:rPr>
          <w:b/>
          <w:bCs/>
        </w:rPr>
      </w:pPr>
    </w:p>
    <w:p w14:paraId="60678409" w14:textId="5EDA6BB7" w:rsidR="00E94710" w:rsidRPr="00E94710" w:rsidRDefault="00E94710" w:rsidP="00E94710">
      <w:r w:rsidRPr="00E94710">
        <w:rPr>
          <w:b/>
          <w:bCs/>
        </w:rPr>
        <w:t xml:space="preserve">Zuständiger </w:t>
      </w:r>
      <w:proofErr w:type="gramStart"/>
      <w:r w:rsidRPr="00E94710">
        <w:rPr>
          <w:b/>
          <w:bCs/>
        </w:rPr>
        <w:t>( APS</w:t>
      </w:r>
      <w:proofErr w:type="gramEnd"/>
      <w:r w:rsidRPr="00E94710">
        <w:rPr>
          <w:b/>
          <w:bCs/>
        </w:rPr>
        <w:t xml:space="preserve"> )Seniorenvertreter der GdP</w:t>
      </w:r>
      <w:r w:rsidRPr="00E94710">
        <w:t xml:space="preserve"> :</w:t>
      </w:r>
    </w:p>
    <w:p w14:paraId="7E41345E" w14:textId="77777777" w:rsidR="00E94710" w:rsidRPr="00E94710" w:rsidRDefault="00E94710" w:rsidP="00E94710">
      <w:r w:rsidRPr="00E94710">
        <w:t>Telefon:</w:t>
      </w:r>
    </w:p>
    <w:p w14:paraId="2682F7F4" w14:textId="77777777" w:rsidR="00E94710" w:rsidRPr="00E94710" w:rsidRDefault="00E94710" w:rsidP="00E94710">
      <w:r w:rsidRPr="00E94710">
        <w:t>Anschrift:</w:t>
      </w:r>
    </w:p>
    <w:p w14:paraId="096F2496" w14:textId="77777777" w:rsidR="00E94710" w:rsidRPr="00E94710" w:rsidRDefault="00E94710" w:rsidP="00E94710"/>
    <w:p w14:paraId="44C4DE17" w14:textId="77777777" w:rsidR="00E94710" w:rsidRDefault="00E94710" w:rsidP="00E94710">
      <w:pPr>
        <w:rPr>
          <w:b/>
          <w:bCs/>
        </w:rPr>
      </w:pPr>
    </w:p>
    <w:p w14:paraId="560D7F53" w14:textId="77777777" w:rsidR="00E94710" w:rsidRDefault="00E94710" w:rsidP="00E94710">
      <w:pPr>
        <w:rPr>
          <w:b/>
          <w:bCs/>
        </w:rPr>
      </w:pPr>
    </w:p>
    <w:p w14:paraId="07DB32E9" w14:textId="4F89018E" w:rsidR="00E94710" w:rsidRPr="00E94710" w:rsidRDefault="00E94710" w:rsidP="00E94710">
      <w:r w:rsidRPr="00E94710">
        <w:rPr>
          <w:b/>
          <w:bCs/>
        </w:rPr>
        <w:t>Rechtschutzservice</w:t>
      </w:r>
    </w:p>
    <w:p w14:paraId="7F3CD2C2" w14:textId="77777777" w:rsidR="00E94710" w:rsidRPr="00E94710" w:rsidRDefault="00E94710" w:rsidP="00E94710">
      <w:r w:rsidRPr="00E94710">
        <w:t xml:space="preserve">Telefon: </w:t>
      </w:r>
    </w:p>
    <w:p w14:paraId="5B6E4C91" w14:textId="77777777" w:rsidR="00E94710" w:rsidRPr="00E94710" w:rsidRDefault="00E94710" w:rsidP="00E94710">
      <w:r w:rsidRPr="00E94710">
        <w:t>Anschrift:</w:t>
      </w:r>
    </w:p>
    <w:p w14:paraId="317C4CB0" w14:textId="06A09E2B" w:rsidR="00E94710" w:rsidRDefault="00E94710" w:rsidP="00E94710">
      <w:r w:rsidRPr="00E94710">
        <w:t> </w:t>
      </w:r>
    </w:p>
    <w:p w14:paraId="6AEF718C" w14:textId="680453ED" w:rsidR="00E94710" w:rsidRPr="00E94710" w:rsidRDefault="00E94710" w:rsidP="006E7A0E">
      <w:pPr>
        <w:spacing w:after="0"/>
        <w:jc w:val="center"/>
        <w:rPr>
          <w:sz w:val="36"/>
          <w:szCs w:val="36"/>
        </w:rPr>
      </w:pPr>
      <w:r w:rsidRPr="00E94710">
        <w:rPr>
          <w:b/>
          <w:bCs/>
          <w:sz w:val="36"/>
          <w:szCs w:val="36"/>
        </w:rPr>
        <w:lastRenderedPageBreak/>
        <w:t>Mitgliedschaften</w:t>
      </w:r>
    </w:p>
    <w:p w14:paraId="406AE30B" w14:textId="77777777" w:rsidR="00E94710" w:rsidRDefault="00E94710" w:rsidP="006E7A0E">
      <w:pPr>
        <w:spacing w:after="0"/>
        <w:rPr>
          <w:b/>
          <w:bCs/>
        </w:rPr>
      </w:pPr>
    </w:p>
    <w:p w14:paraId="717AB9A7" w14:textId="77777777" w:rsidR="00E94710" w:rsidRDefault="00E94710" w:rsidP="006E7A0E">
      <w:pPr>
        <w:spacing w:after="0"/>
        <w:rPr>
          <w:b/>
          <w:bCs/>
        </w:rPr>
      </w:pPr>
    </w:p>
    <w:p w14:paraId="7EE3E55E" w14:textId="0C312A57" w:rsidR="00E94710" w:rsidRPr="00E94710" w:rsidRDefault="00E94710" w:rsidP="006E7A0E">
      <w:pPr>
        <w:spacing w:after="0"/>
      </w:pPr>
      <w:r w:rsidRPr="00E94710">
        <w:rPr>
          <w:b/>
          <w:bCs/>
        </w:rPr>
        <w:t>Verband:</w:t>
      </w:r>
    </w:p>
    <w:p w14:paraId="07E33B5E" w14:textId="77777777" w:rsidR="00E94710" w:rsidRPr="00E94710" w:rsidRDefault="00E94710" w:rsidP="006E7A0E">
      <w:pPr>
        <w:spacing w:after="0"/>
      </w:pPr>
      <w:r w:rsidRPr="00E94710">
        <w:t>Name:</w:t>
      </w:r>
    </w:p>
    <w:p w14:paraId="33692E23" w14:textId="77777777" w:rsidR="00E94710" w:rsidRPr="00E94710" w:rsidRDefault="00E94710" w:rsidP="006E7A0E">
      <w:pPr>
        <w:spacing w:after="0"/>
      </w:pPr>
      <w:r w:rsidRPr="00E94710">
        <w:t>Tel.:</w:t>
      </w:r>
    </w:p>
    <w:p w14:paraId="651BB5E7" w14:textId="77777777" w:rsidR="00E94710" w:rsidRPr="00E94710" w:rsidRDefault="00E94710" w:rsidP="006E7A0E">
      <w:pPr>
        <w:spacing w:after="0"/>
      </w:pPr>
      <w:r w:rsidRPr="00E94710">
        <w:t>Anschrift:</w:t>
      </w:r>
    </w:p>
    <w:p w14:paraId="413BB966" w14:textId="77777777" w:rsidR="00E94710" w:rsidRDefault="00E94710" w:rsidP="006E7A0E">
      <w:pPr>
        <w:spacing w:after="0"/>
        <w:rPr>
          <w:b/>
          <w:bCs/>
        </w:rPr>
      </w:pPr>
    </w:p>
    <w:p w14:paraId="731E39CE" w14:textId="2B445CB1" w:rsidR="00E94710" w:rsidRPr="00E94710" w:rsidRDefault="00E94710" w:rsidP="006E7A0E">
      <w:pPr>
        <w:spacing w:after="0"/>
      </w:pPr>
      <w:r w:rsidRPr="00E94710">
        <w:rPr>
          <w:b/>
          <w:bCs/>
        </w:rPr>
        <w:t>Verein:</w:t>
      </w:r>
    </w:p>
    <w:p w14:paraId="699C7A56" w14:textId="77777777" w:rsidR="00E94710" w:rsidRPr="00E94710" w:rsidRDefault="00E94710" w:rsidP="006E7A0E">
      <w:pPr>
        <w:spacing w:after="0"/>
      </w:pPr>
      <w:r w:rsidRPr="00E94710">
        <w:t>Name:</w:t>
      </w:r>
      <w:r w:rsidRPr="00E94710">
        <w:br/>
        <w:t>Tel.:</w:t>
      </w:r>
    </w:p>
    <w:p w14:paraId="330E21AA" w14:textId="77777777" w:rsidR="00E94710" w:rsidRPr="00E94710" w:rsidRDefault="00E94710" w:rsidP="006E7A0E">
      <w:pPr>
        <w:spacing w:after="0"/>
      </w:pPr>
      <w:r w:rsidRPr="00E94710">
        <w:t>Anschrift:</w:t>
      </w:r>
    </w:p>
    <w:p w14:paraId="1400E821" w14:textId="77777777" w:rsidR="00E94710" w:rsidRDefault="00E94710" w:rsidP="006E7A0E">
      <w:pPr>
        <w:spacing w:after="0"/>
        <w:rPr>
          <w:b/>
          <w:bCs/>
        </w:rPr>
      </w:pPr>
    </w:p>
    <w:p w14:paraId="402E4A3A" w14:textId="41E07ADE" w:rsidR="00E94710" w:rsidRPr="00E94710" w:rsidRDefault="00E94710" w:rsidP="006E7A0E">
      <w:pPr>
        <w:spacing w:after="0"/>
      </w:pPr>
      <w:r w:rsidRPr="00E94710">
        <w:rPr>
          <w:b/>
          <w:bCs/>
        </w:rPr>
        <w:t>Sportverein:</w:t>
      </w:r>
    </w:p>
    <w:p w14:paraId="4AE27A3F" w14:textId="77777777" w:rsidR="00E94710" w:rsidRPr="00E94710" w:rsidRDefault="00E94710" w:rsidP="006E7A0E">
      <w:pPr>
        <w:spacing w:after="0"/>
      </w:pPr>
      <w:r w:rsidRPr="00E94710">
        <w:t>Name:</w:t>
      </w:r>
      <w:r w:rsidRPr="00E94710">
        <w:br/>
        <w:t>Tel.:</w:t>
      </w:r>
    </w:p>
    <w:p w14:paraId="6D78A14B" w14:textId="77777777" w:rsidR="00E94710" w:rsidRPr="00E94710" w:rsidRDefault="00E94710" w:rsidP="006E7A0E">
      <w:pPr>
        <w:spacing w:after="0"/>
      </w:pPr>
      <w:r w:rsidRPr="00E94710">
        <w:t>Anschrift:</w:t>
      </w:r>
    </w:p>
    <w:p w14:paraId="06AAA3EA" w14:textId="77777777" w:rsidR="00E94710" w:rsidRDefault="00E94710" w:rsidP="006E7A0E">
      <w:pPr>
        <w:spacing w:after="0"/>
        <w:rPr>
          <w:b/>
          <w:bCs/>
        </w:rPr>
      </w:pPr>
    </w:p>
    <w:p w14:paraId="47D0B55A" w14:textId="5BD678F4" w:rsidR="00E94710" w:rsidRPr="00E94710" w:rsidRDefault="00E94710" w:rsidP="006E7A0E">
      <w:pPr>
        <w:spacing w:after="0"/>
      </w:pPr>
      <w:r w:rsidRPr="00E94710">
        <w:rPr>
          <w:b/>
          <w:bCs/>
        </w:rPr>
        <w:t>Partei:</w:t>
      </w:r>
    </w:p>
    <w:p w14:paraId="2CCA2852" w14:textId="77777777" w:rsidR="00E94710" w:rsidRPr="00E94710" w:rsidRDefault="00E94710" w:rsidP="006E7A0E">
      <w:pPr>
        <w:spacing w:after="0"/>
      </w:pPr>
      <w:r w:rsidRPr="00E94710">
        <w:t>Name:</w:t>
      </w:r>
      <w:r w:rsidRPr="00E94710">
        <w:br/>
        <w:t>Tel.:</w:t>
      </w:r>
    </w:p>
    <w:p w14:paraId="62799778" w14:textId="77777777" w:rsidR="00E94710" w:rsidRPr="00E94710" w:rsidRDefault="00E94710" w:rsidP="006E7A0E">
      <w:pPr>
        <w:spacing w:after="0"/>
      </w:pPr>
      <w:r w:rsidRPr="00E94710">
        <w:t>Anschrift:</w:t>
      </w:r>
    </w:p>
    <w:p w14:paraId="67B737A1" w14:textId="77777777" w:rsidR="00E94710" w:rsidRDefault="00E94710" w:rsidP="006E7A0E">
      <w:pPr>
        <w:spacing w:after="0"/>
        <w:rPr>
          <w:b/>
          <w:bCs/>
        </w:rPr>
      </w:pPr>
    </w:p>
    <w:p w14:paraId="6DB4D3F2" w14:textId="5B5F07B3" w:rsidR="00E94710" w:rsidRPr="00E94710" w:rsidRDefault="00E94710" w:rsidP="006E7A0E">
      <w:pPr>
        <w:spacing w:after="0"/>
      </w:pPr>
      <w:r w:rsidRPr="00E94710">
        <w:rPr>
          <w:b/>
          <w:bCs/>
        </w:rPr>
        <w:t>Organisation / Sonstige:</w:t>
      </w:r>
    </w:p>
    <w:p w14:paraId="4D33E6B2" w14:textId="77777777" w:rsidR="00E94710" w:rsidRPr="00E94710" w:rsidRDefault="00E94710" w:rsidP="006E7A0E">
      <w:pPr>
        <w:spacing w:after="0"/>
      </w:pPr>
      <w:r w:rsidRPr="00E94710">
        <w:t>Name:</w:t>
      </w:r>
      <w:r w:rsidRPr="00E94710">
        <w:br/>
        <w:t>Tel.:</w:t>
      </w:r>
    </w:p>
    <w:p w14:paraId="5B261733" w14:textId="77777777" w:rsidR="00E94710" w:rsidRPr="00E94710" w:rsidRDefault="00E94710" w:rsidP="006E7A0E">
      <w:pPr>
        <w:spacing w:after="0"/>
      </w:pPr>
      <w:r w:rsidRPr="00E94710">
        <w:t>Anschrift:</w:t>
      </w:r>
    </w:p>
    <w:p w14:paraId="5F54E5E1" w14:textId="77777777" w:rsidR="00E94710" w:rsidRPr="00E94710" w:rsidRDefault="00E94710" w:rsidP="00E94710">
      <w:r w:rsidRPr="00E94710">
        <w:rPr>
          <w:b/>
          <w:bCs/>
        </w:rPr>
        <w:t> </w:t>
      </w:r>
    </w:p>
    <w:p w14:paraId="1CA69CF0" w14:textId="77777777" w:rsidR="00E94710" w:rsidRPr="00E94710" w:rsidRDefault="00E94710" w:rsidP="00E94710"/>
    <w:p w14:paraId="111E3088" w14:textId="6A2DB3BB" w:rsidR="00E94710" w:rsidRPr="00E94710" w:rsidRDefault="00E94710" w:rsidP="000951B4">
      <w:pPr>
        <w:spacing w:after="0" w:line="276" w:lineRule="auto"/>
        <w:jc w:val="center"/>
        <w:rPr>
          <w:sz w:val="36"/>
          <w:szCs w:val="36"/>
        </w:rPr>
      </w:pPr>
      <w:r w:rsidRPr="00E94710">
        <w:rPr>
          <w:b/>
          <w:bCs/>
          <w:sz w:val="36"/>
          <w:szCs w:val="36"/>
        </w:rPr>
        <w:lastRenderedPageBreak/>
        <w:t>Versicherungen</w:t>
      </w:r>
    </w:p>
    <w:p w14:paraId="76EA31A1" w14:textId="77777777" w:rsidR="006E7A0E" w:rsidRDefault="006E7A0E" w:rsidP="00BB7716">
      <w:pPr>
        <w:spacing w:after="0" w:line="276" w:lineRule="auto"/>
      </w:pPr>
    </w:p>
    <w:p w14:paraId="4E388C60" w14:textId="117EE59A" w:rsidR="00E94710" w:rsidRPr="00E94710" w:rsidRDefault="00E94710" w:rsidP="00BB7716">
      <w:pPr>
        <w:spacing w:after="0" w:line="276" w:lineRule="auto"/>
        <w:jc w:val="center"/>
      </w:pPr>
      <w:r w:rsidRPr="00E94710">
        <w:t xml:space="preserve">Hinweis: In der gesetzlichen Krankenversicherung gibt es </w:t>
      </w:r>
      <w:r w:rsidRPr="00E94710">
        <w:rPr>
          <w:b/>
          <w:bCs/>
        </w:rPr>
        <w:t xml:space="preserve">keinen </w:t>
      </w:r>
      <w:r w:rsidRPr="00E94710">
        <w:t xml:space="preserve">Anspruch auf </w:t>
      </w:r>
      <w:r w:rsidRPr="00E94710">
        <w:rPr>
          <w:b/>
          <w:bCs/>
        </w:rPr>
        <w:t>Sterbegeld</w:t>
      </w:r>
      <w:r w:rsidRPr="00E94710">
        <w:t>.</w:t>
      </w:r>
    </w:p>
    <w:p w14:paraId="01E37A08" w14:textId="77777777" w:rsidR="001E5382" w:rsidRDefault="001E5382" w:rsidP="00BB7716">
      <w:pPr>
        <w:spacing w:after="0" w:line="276" w:lineRule="auto"/>
        <w:rPr>
          <w:b/>
          <w:bCs/>
        </w:rPr>
      </w:pPr>
    </w:p>
    <w:p w14:paraId="6A6E16D7" w14:textId="5CCB64B6" w:rsidR="00E94710" w:rsidRPr="00E94710" w:rsidRDefault="00E94710" w:rsidP="00BB7716">
      <w:pPr>
        <w:spacing w:after="0" w:line="276" w:lineRule="auto"/>
      </w:pPr>
      <w:r w:rsidRPr="00E94710">
        <w:rPr>
          <w:b/>
          <w:bCs/>
        </w:rPr>
        <w:t> </w:t>
      </w:r>
      <w:r w:rsidRPr="00E94710">
        <w:rPr>
          <w:b/>
          <w:bCs/>
          <w:u w:val="single"/>
        </w:rPr>
        <w:t>Kranken/Pflegeversicherung</w:t>
      </w:r>
    </w:p>
    <w:p w14:paraId="1C6F1963" w14:textId="77777777" w:rsidR="00E94710" w:rsidRPr="00E94710" w:rsidRDefault="00E94710" w:rsidP="00BB7716">
      <w:pPr>
        <w:spacing w:after="0" w:line="276" w:lineRule="auto"/>
      </w:pPr>
      <w:r w:rsidRPr="00E94710">
        <w:t>Gesellschaft: Vers.-Nr.:</w:t>
      </w:r>
    </w:p>
    <w:p w14:paraId="099E65EF" w14:textId="58A8078D" w:rsidR="001E5382" w:rsidRDefault="00E94710" w:rsidP="00BB7716">
      <w:pPr>
        <w:spacing w:after="0" w:line="276" w:lineRule="auto"/>
      </w:pPr>
      <w:r w:rsidRPr="00E94710">
        <w:t>Anschrift, PLZ, Ort, Tel.:</w:t>
      </w:r>
    </w:p>
    <w:p w14:paraId="41369B57" w14:textId="77777777" w:rsidR="006E7A0E" w:rsidRPr="006E7A0E" w:rsidRDefault="006E7A0E" w:rsidP="00BB7716">
      <w:pPr>
        <w:spacing w:after="0" w:line="276" w:lineRule="auto"/>
      </w:pPr>
    </w:p>
    <w:p w14:paraId="44D314F3" w14:textId="1CB9488F" w:rsidR="00E94710" w:rsidRPr="00E94710" w:rsidRDefault="00E94710" w:rsidP="00BB7716">
      <w:pPr>
        <w:spacing w:after="0" w:line="276" w:lineRule="auto"/>
      </w:pPr>
      <w:r w:rsidRPr="00E94710">
        <w:rPr>
          <w:b/>
          <w:bCs/>
          <w:u w:val="single"/>
        </w:rPr>
        <w:t>Sterbe</w:t>
      </w:r>
      <w:r w:rsidR="001E5382">
        <w:rPr>
          <w:b/>
          <w:bCs/>
          <w:u w:val="single"/>
        </w:rPr>
        <w:t>geld</w:t>
      </w:r>
      <w:r w:rsidRPr="00E94710">
        <w:rPr>
          <w:b/>
          <w:bCs/>
          <w:u w:val="single"/>
        </w:rPr>
        <w:t>versicherung</w:t>
      </w:r>
    </w:p>
    <w:p w14:paraId="70D791A1" w14:textId="77777777" w:rsidR="00E94710" w:rsidRPr="00E94710" w:rsidRDefault="00E94710" w:rsidP="00BB7716">
      <w:pPr>
        <w:spacing w:after="0" w:line="276" w:lineRule="auto"/>
      </w:pPr>
      <w:r w:rsidRPr="00E94710">
        <w:t>Gesellschaft: Vers.-Nr.:</w:t>
      </w:r>
    </w:p>
    <w:p w14:paraId="18FAC826" w14:textId="77777777" w:rsidR="00E94710" w:rsidRPr="00E94710" w:rsidRDefault="00E94710" w:rsidP="00BB7716">
      <w:pPr>
        <w:spacing w:after="0" w:line="276" w:lineRule="auto"/>
      </w:pPr>
      <w:r w:rsidRPr="00E94710">
        <w:t>Anschrift, PLZ, Ort, Tel.:</w:t>
      </w:r>
    </w:p>
    <w:p w14:paraId="2852FDCF" w14:textId="76AB1862" w:rsidR="00E94710" w:rsidRPr="00BB7716" w:rsidRDefault="00E94710" w:rsidP="00BB7716">
      <w:pPr>
        <w:spacing w:after="0" w:line="276" w:lineRule="auto"/>
      </w:pPr>
      <w:r w:rsidRPr="00BB7716">
        <w:rPr>
          <w:u w:val="single"/>
        </w:rPr>
        <w:t>Begünstigte/er:</w:t>
      </w:r>
    </w:p>
    <w:p w14:paraId="7182F236" w14:textId="1CD35380" w:rsidR="001E5382" w:rsidRPr="006E7A0E" w:rsidRDefault="00E94710" w:rsidP="00BB7716">
      <w:pPr>
        <w:spacing w:after="0" w:line="276" w:lineRule="auto"/>
      </w:pPr>
      <w:r w:rsidRPr="00E94710">
        <w:rPr>
          <w:b/>
          <w:bCs/>
        </w:rPr>
        <w:t> </w:t>
      </w:r>
    </w:p>
    <w:p w14:paraId="2D46821A" w14:textId="19BC8D3C" w:rsidR="00E94710" w:rsidRPr="00E94710" w:rsidRDefault="00E94710" w:rsidP="00BB7716">
      <w:pPr>
        <w:spacing w:after="0" w:line="276" w:lineRule="auto"/>
      </w:pPr>
      <w:r w:rsidRPr="00E94710">
        <w:rPr>
          <w:b/>
          <w:bCs/>
          <w:u w:val="single"/>
        </w:rPr>
        <w:t>Lebensversicherung</w:t>
      </w:r>
    </w:p>
    <w:p w14:paraId="04F9DE2A" w14:textId="77777777" w:rsidR="00E94710" w:rsidRPr="00E94710" w:rsidRDefault="00E94710" w:rsidP="00BB7716">
      <w:pPr>
        <w:spacing w:after="0" w:line="276" w:lineRule="auto"/>
      </w:pPr>
      <w:r w:rsidRPr="00E94710">
        <w:t>Gesellschaft: Vers.-Nr.:</w:t>
      </w:r>
    </w:p>
    <w:p w14:paraId="46096FC5" w14:textId="2C9B8EC1" w:rsidR="00E94710" w:rsidRPr="00E94710" w:rsidRDefault="00E94710" w:rsidP="00BB7716">
      <w:pPr>
        <w:spacing w:after="0" w:line="276" w:lineRule="auto"/>
      </w:pPr>
      <w:r w:rsidRPr="00E94710">
        <w:t>Anschrift, PLZ, Ort, Tel.:</w:t>
      </w:r>
    </w:p>
    <w:p w14:paraId="7311B89F" w14:textId="77777777" w:rsidR="00E94710" w:rsidRPr="00E94710" w:rsidRDefault="00E94710" w:rsidP="00BB7716">
      <w:pPr>
        <w:spacing w:after="0" w:line="276" w:lineRule="auto"/>
      </w:pPr>
      <w:r w:rsidRPr="00E94710">
        <w:rPr>
          <w:u w:val="single"/>
        </w:rPr>
        <w:t>Begünstigte/er:</w:t>
      </w:r>
    </w:p>
    <w:p w14:paraId="09E4B230" w14:textId="77777777" w:rsidR="00E94710" w:rsidRPr="00E94710" w:rsidRDefault="00E94710" w:rsidP="00BB7716">
      <w:pPr>
        <w:spacing w:after="0" w:line="276" w:lineRule="auto"/>
      </w:pPr>
      <w:r w:rsidRPr="00E94710">
        <w:rPr>
          <w:b/>
          <w:bCs/>
        </w:rPr>
        <w:t> </w:t>
      </w:r>
    </w:p>
    <w:p w14:paraId="6DF6043E" w14:textId="77777777" w:rsidR="001E5382" w:rsidRDefault="001E5382" w:rsidP="00BB7716">
      <w:pPr>
        <w:spacing w:after="0" w:line="276" w:lineRule="auto"/>
        <w:rPr>
          <w:b/>
          <w:bCs/>
          <w:u w:val="single"/>
        </w:rPr>
      </w:pPr>
    </w:p>
    <w:p w14:paraId="259489D2" w14:textId="47930365" w:rsidR="00E94710" w:rsidRPr="00E94710" w:rsidRDefault="00E94710" w:rsidP="00BB7716">
      <w:pPr>
        <w:spacing w:after="0" w:line="276" w:lineRule="auto"/>
      </w:pPr>
      <w:r w:rsidRPr="00E94710">
        <w:rPr>
          <w:b/>
          <w:bCs/>
          <w:u w:val="single"/>
        </w:rPr>
        <w:t>Unfallversicherung</w:t>
      </w:r>
    </w:p>
    <w:p w14:paraId="4E780179" w14:textId="77777777" w:rsidR="00E94710" w:rsidRPr="00E94710" w:rsidRDefault="00E94710" w:rsidP="00BB7716">
      <w:pPr>
        <w:spacing w:after="0" w:line="276" w:lineRule="auto"/>
      </w:pPr>
      <w:r w:rsidRPr="00E94710">
        <w:t>Gesellschaft: Vers.-Nr.:</w:t>
      </w:r>
    </w:p>
    <w:p w14:paraId="6CDD6408" w14:textId="77777777" w:rsidR="00E94710" w:rsidRPr="00E94710" w:rsidRDefault="00E94710" w:rsidP="00BB7716">
      <w:pPr>
        <w:spacing w:after="0" w:line="276" w:lineRule="auto"/>
      </w:pPr>
      <w:r w:rsidRPr="00E94710">
        <w:t>Anschrift, PLZ, Ort, Tel.:</w:t>
      </w:r>
    </w:p>
    <w:p w14:paraId="4CB8EE09" w14:textId="120DB477" w:rsidR="00E94710" w:rsidRDefault="00E94710" w:rsidP="00BD743D"/>
    <w:p w14:paraId="32D0E91C" w14:textId="138BB3A3" w:rsidR="001E5382" w:rsidRDefault="001E5382" w:rsidP="00BD743D"/>
    <w:p w14:paraId="71772D3C" w14:textId="040F3968" w:rsidR="001E5382" w:rsidRDefault="001E5382" w:rsidP="00BD743D"/>
    <w:p w14:paraId="5719FFC1" w14:textId="1B757910" w:rsidR="001E5382" w:rsidRDefault="001E5382" w:rsidP="00BD743D"/>
    <w:p w14:paraId="28F6E82C" w14:textId="77777777" w:rsidR="001E5382" w:rsidRPr="001E5382" w:rsidRDefault="001E5382" w:rsidP="00BB7716">
      <w:pPr>
        <w:spacing w:after="0"/>
        <w:jc w:val="center"/>
        <w:rPr>
          <w:sz w:val="36"/>
          <w:szCs w:val="36"/>
        </w:rPr>
      </w:pPr>
      <w:proofErr w:type="gramStart"/>
      <w:r w:rsidRPr="001E5382">
        <w:rPr>
          <w:b/>
          <w:bCs/>
          <w:sz w:val="36"/>
          <w:szCs w:val="36"/>
        </w:rPr>
        <w:lastRenderedPageBreak/>
        <w:t>Versicherungen  Teil</w:t>
      </w:r>
      <w:proofErr w:type="gramEnd"/>
      <w:r w:rsidRPr="001E5382">
        <w:rPr>
          <w:b/>
          <w:bCs/>
          <w:sz w:val="36"/>
          <w:szCs w:val="36"/>
        </w:rPr>
        <w:t xml:space="preserve"> 2</w:t>
      </w:r>
    </w:p>
    <w:p w14:paraId="669AF6C6" w14:textId="77777777" w:rsidR="001E5382" w:rsidRDefault="001E5382" w:rsidP="00BB7716">
      <w:pPr>
        <w:spacing w:after="0"/>
        <w:rPr>
          <w:b/>
          <w:bCs/>
          <w:u w:val="single"/>
        </w:rPr>
      </w:pPr>
    </w:p>
    <w:p w14:paraId="4C7E18E6" w14:textId="77777777" w:rsidR="001E5382" w:rsidRDefault="001E5382" w:rsidP="00BB7716">
      <w:pPr>
        <w:spacing w:after="0"/>
        <w:rPr>
          <w:b/>
          <w:bCs/>
          <w:u w:val="single"/>
        </w:rPr>
      </w:pPr>
    </w:p>
    <w:p w14:paraId="2335B375" w14:textId="1C8E1383" w:rsidR="001E5382" w:rsidRPr="001E5382" w:rsidRDefault="001E5382" w:rsidP="00BB7716">
      <w:pPr>
        <w:spacing w:after="0"/>
      </w:pPr>
      <w:r w:rsidRPr="001E5382">
        <w:rPr>
          <w:b/>
          <w:bCs/>
          <w:u w:val="single"/>
        </w:rPr>
        <w:t>Privathaftpflicht</w:t>
      </w:r>
    </w:p>
    <w:p w14:paraId="5E325051" w14:textId="77777777" w:rsidR="001E5382" w:rsidRPr="001E5382" w:rsidRDefault="001E5382" w:rsidP="00BB7716">
      <w:pPr>
        <w:spacing w:after="0"/>
      </w:pPr>
      <w:r w:rsidRPr="001E5382">
        <w:t>Gesellschaft: Vers.-Nr.:</w:t>
      </w:r>
    </w:p>
    <w:p w14:paraId="4B4011D6" w14:textId="77777777" w:rsidR="001E5382" w:rsidRPr="001E5382" w:rsidRDefault="001E5382" w:rsidP="00BB7716">
      <w:pPr>
        <w:spacing w:after="0"/>
      </w:pPr>
      <w:r w:rsidRPr="001E5382">
        <w:t>Anschrift, PLZ, Ort, Tel.:</w:t>
      </w:r>
    </w:p>
    <w:p w14:paraId="73F9137C" w14:textId="77777777" w:rsidR="001E5382" w:rsidRPr="001E5382" w:rsidRDefault="001E5382" w:rsidP="00BB7716">
      <w:pPr>
        <w:spacing w:after="0"/>
      </w:pPr>
      <w:r w:rsidRPr="001E5382">
        <w:rPr>
          <w:b/>
          <w:bCs/>
        </w:rPr>
        <w:t> </w:t>
      </w:r>
    </w:p>
    <w:p w14:paraId="13C79DF3" w14:textId="77777777" w:rsidR="001E5382" w:rsidRDefault="001E5382" w:rsidP="00BB7716">
      <w:pPr>
        <w:spacing w:after="0"/>
        <w:rPr>
          <w:b/>
          <w:bCs/>
        </w:rPr>
      </w:pPr>
      <w:r w:rsidRPr="001E5382">
        <w:rPr>
          <w:b/>
          <w:bCs/>
        </w:rPr>
        <w:t> </w:t>
      </w:r>
    </w:p>
    <w:p w14:paraId="356D6699" w14:textId="40C6556A" w:rsidR="001E5382" w:rsidRPr="001E5382" w:rsidRDefault="001E5382" w:rsidP="00BB7716">
      <w:pPr>
        <w:spacing w:after="0"/>
      </w:pPr>
      <w:r w:rsidRPr="001E5382">
        <w:rPr>
          <w:b/>
          <w:bCs/>
          <w:u w:val="single"/>
        </w:rPr>
        <w:t>Tierhalter-Haftpflicht</w:t>
      </w:r>
    </w:p>
    <w:p w14:paraId="4105BA72" w14:textId="77777777" w:rsidR="001E5382" w:rsidRPr="001E5382" w:rsidRDefault="001E5382" w:rsidP="00BB7716">
      <w:pPr>
        <w:spacing w:after="0"/>
      </w:pPr>
      <w:r w:rsidRPr="001E5382">
        <w:t>Gesellschaft: Vers.-Nr.:</w:t>
      </w:r>
    </w:p>
    <w:p w14:paraId="13CE9077" w14:textId="77777777" w:rsidR="001E5382" w:rsidRPr="001E5382" w:rsidRDefault="001E5382" w:rsidP="00BB7716">
      <w:pPr>
        <w:spacing w:after="0"/>
      </w:pPr>
      <w:r w:rsidRPr="001E5382">
        <w:t>Anschrift, PLZ, Ort, Tel.:</w:t>
      </w:r>
    </w:p>
    <w:p w14:paraId="7688F207" w14:textId="77777777" w:rsidR="001E5382" w:rsidRPr="001E5382" w:rsidRDefault="001E5382" w:rsidP="00BB7716">
      <w:pPr>
        <w:spacing w:after="0"/>
      </w:pPr>
      <w:r w:rsidRPr="001E5382">
        <w:rPr>
          <w:b/>
          <w:bCs/>
        </w:rPr>
        <w:t> </w:t>
      </w:r>
    </w:p>
    <w:p w14:paraId="51541BE1" w14:textId="77777777" w:rsidR="001E5382" w:rsidRDefault="001E5382" w:rsidP="00BB7716">
      <w:pPr>
        <w:spacing w:after="0"/>
        <w:rPr>
          <w:b/>
          <w:bCs/>
          <w:u w:val="single"/>
        </w:rPr>
      </w:pPr>
    </w:p>
    <w:p w14:paraId="7EB9FDB6" w14:textId="6C032FF8" w:rsidR="001E5382" w:rsidRPr="001E5382" w:rsidRDefault="001E5382" w:rsidP="00BB7716">
      <w:pPr>
        <w:spacing w:after="0"/>
      </w:pPr>
      <w:r w:rsidRPr="001E5382">
        <w:rPr>
          <w:b/>
          <w:bCs/>
          <w:u w:val="single"/>
        </w:rPr>
        <w:t>Hausratversicherung</w:t>
      </w:r>
    </w:p>
    <w:p w14:paraId="40472308" w14:textId="77777777" w:rsidR="001E5382" w:rsidRPr="001E5382" w:rsidRDefault="001E5382" w:rsidP="00BB7716">
      <w:pPr>
        <w:spacing w:after="0"/>
      </w:pPr>
      <w:r w:rsidRPr="001E5382">
        <w:t>Gesellschaft: Vers.-Nr.:</w:t>
      </w:r>
    </w:p>
    <w:p w14:paraId="0417C3C0" w14:textId="77777777" w:rsidR="001E5382" w:rsidRPr="001E5382" w:rsidRDefault="001E5382" w:rsidP="00BB7716">
      <w:pPr>
        <w:spacing w:after="0"/>
      </w:pPr>
      <w:r w:rsidRPr="001E5382">
        <w:t>Anschrift, PLZ, Ort, Tel.:</w:t>
      </w:r>
    </w:p>
    <w:p w14:paraId="1EBD4810" w14:textId="77777777" w:rsidR="001E5382" w:rsidRPr="001E5382" w:rsidRDefault="001E5382" w:rsidP="00BB7716">
      <w:pPr>
        <w:spacing w:after="0"/>
      </w:pPr>
      <w:r w:rsidRPr="001E5382">
        <w:rPr>
          <w:b/>
          <w:bCs/>
        </w:rPr>
        <w:t> </w:t>
      </w:r>
    </w:p>
    <w:p w14:paraId="7B442E2D" w14:textId="77777777" w:rsidR="001E5382" w:rsidRDefault="001E5382" w:rsidP="00BB7716">
      <w:pPr>
        <w:spacing w:after="0"/>
        <w:rPr>
          <w:b/>
          <w:bCs/>
          <w:u w:val="single"/>
        </w:rPr>
      </w:pPr>
    </w:p>
    <w:p w14:paraId="5E8240D6" w14:textId="22BE580A" w:rsidR="001E5382" w:rsidRPr="001E5382" w:rsidRDefault="001E5382" w:rsidP="00BB7716">
      <w:pPr>
        <w:spacing w:after="0"/>
      </w:pPr>
      <w:r w:rsidRPr="001E5382">
        <w:rPr>
          <w:b/>
          <w:bCs/>
          <w:u w:val="single"/>
        </w:rPr>
        <w:t>Gebäudeversicherung</w:t>
      </w:r>
    </w:p>
    <w:p w14:paraId="45FE4655" w14:textId="77777777" w:rsidR="001E5382" w:rsidRPr="001E5382" w:rsidRDefault="001E5382" w:rsidP="00BB7716">
      <w:pPr>
        <w:spacing w:after="0"/>
      </w:pPr>
      <w:r w:rsidRPr="001E5382">
        <w:t>Gesellschaft: Vers.-Nr.:</w:t>
      </w:r>
    </w:p>
    <w:p w14:paraId="46DCF6A2" w14:textId="77777777" w:rsidR="001E5382" w:rsidRPr="001E5382" w:rsidRDefault="001E5382" w:rsidP="00BB7716">
      <w:pPr>
        <w:spacing w:after="0"/>
      </w:pPr>
      <w:r w:rsidRPr="001E5382">
        <w:t>Anschrift, PLZ, Ort, Tel.:</w:t>
      </w:r>
    </w:p>
    <w:p w14:paraId="25EE70D5" w14:textId="77777777" w:rsidR="001E5382" w:rsidRPr="001E5382" w:rsidRDefault="001E5382" w:rsidP="00BB7716">
      <w:pPr>
        <w:spacing w:after="0"/>
      </w:pPr>
      <w:r w:rsidRPr="001E5382">
        <w:rPr>
          <w:b/>
          <w:bCs/>
        </w:rPr>
        <w:t> </w:t>
      </w:r>
    </w:p>
    <w:p w14:paraId="51590773" w14:textId="77777777" w:rsidR="001E5382" w:rsidRDefault="001E5382" w:rsidP="00BB7716">
      <w:pPr>
        <w:spacing w:after="0"/>
        <w:rPr>
          <w:b/>
          <w:bCs/>
          <w:u w:val="single"/>
        </w:rPr>
      </w:pPr>
    </w:p>
    <w:p w14:paraId="476B55E6" w14:textId="01AC7D8C" w:rsidR="001E5382" w:rsidRPr="001E5382" w:rsidRDefault="001E5382" w:rsidP="00BB7716">
      <w:pPr>
        <w:spacing w:after="0"/>
      </w:pPr>
      <w:r w:rsidRPr="001E5382">
        <w:rPr>
          <w:b/>
          <w:bCs/>
          <w:u w:val="single"/>
        </w:rPr>
        <w:t>Sonstige</w:t>
      </w:r>
    </w:p>
    <w:p w14:paraId="7BCB2D12" w14:textId="77777777" w:rsidR="001E5382" w:rsidRPr="001E5382" w:rsidRDefault="001E5382" w:rsidP="00BB7716">
      <w:pPr>
        <w:spacing w:after="0"/>
      </w:pPr>
      <w:r w:rsidRPr="001E5382">
        <w:t>Gesellschaft: Vers.-Nr.:</w:t>
      </w:r>
    </w:p>
    <w:p w14:paraId="3C8D078C" w14:textId="77777777" w:rsidR="001E5382" w:rsidRPr="001E5382" w:rsidRDefault="001E5382" w:rsidP="00BB7716">
      <w:pPr>
        <w:spacing w:after="0"/>
      </w:pPr>
      <w:r w:rsidRPr="001E5382">
        <w:t>Anschrift, PLZ, Ort, Tel.:</w:t>
      </w:r>
    </w:p>
    <w:p w14:paraId="4FAA43F6" w14:textId="5F7FAB55" w:rsidR="001E5382" w:rsidRDefault="001E5382" w:rsidP="00BD743D"/>
    <w:p w14:paraId="3FDCC394" w14:textId="1347ED98" w:rsidR="001E5382" w:rsidRDefault="001E5382" w:rsidP="00BD743D"/>
    <w:p w14:paraId="4972981D" w14:textId="4C427DB5" w:rsidR="001E5382" w:rsidRDefault="001E5382" w:rsidP="00BD743D"/>
    <w:p w14:paraId="65D241CD" w14:textId="756AFF3A" w:rsidR="001E5382" w:rsidRDefault="001E5382" w:rsidP="00BB7716">
      <w:pPr>
        <w:spacing w:after="0"/>
        <w:jc w:val="center"/>
        <w:rPr>
          <w:b/>
          <w:bCs/>
          <w:sz w:val="36"/>
          <w:szCs w:val="36"/>
        </w:rPr>
      </w:pPr>
      <w:r w:rsidRPr="001E5382">
        <w:rPr>
          <w:b/>
          <w:bCs/>
          <w:sz w:val="36"/>
          <w:szCs w:val="36"/>
        </w:rPr>
        <w:lastRenderedPageBreak/>
        <w:t>Kraftfahrzeuge</w:t>
      </w:r>
    </w:p>
    <w:p w14:paraId="24CE4A76" w14:textId="190B440C" w:rsidR="001E5382" w:rsidRDefault="001E5382" w:rsidP="00BB7716">
      <w:pPr>
        <w:spacing w:after="0"/>
        <w:jc w:val="center"/>
        <w:rPr>
          <w:b/>
          <w:bCs/>
          <w:sz w:val="36"/>
          <w:szCs w:val="36"/>
        </w:rPr>
      </w:pPr>
    </w:p>
    <w:p w14:paraId="603E3628" w14:textId="77777777" w:rsidR="001E5382" w:rsidRPr="001E5382" w:rsidRDefault="001E5382" w:rsidP="00BB7716">
      <w:pPr>
        <w:spacing w:after="0"/>
        <w:jc w:val="center"/>
        <w:rPr>
          <w:sz w:val="36"/>
          <w:szCs w:val="36"/>
        </w:rPr>
      </w:pPr>
    </w:p>
    <w:p w14:paraId="4E3349FC" w14:textId="77777777" w:rsidR="001E5382" w:rsidRPr="001E5382" w:rsidRDefault="001E5382" w:rsidP="00BB7716">
      <w:pPr>
        <w:spacing w:after="0"/>
      </w:pPr>
      <w:r w:rsidRPr="001E5382">
        <w:rPr>
          <w:b/>
          <w:bCs/>
        </w:rPr>
        <w:t>Zugelassene Kraftfahrzeuge, Anhänger, Wohnwagen, Motorräder</w:t>
      </w:r>
    </w:p>
    <w:p w14:paraId="08211083" w14:textId="77777777" w:rsidR="001E5382" w:rsidRDefault="001E5382" w:rsidP="00BB7716">
      <w:pPr>
        <w:spacing w:after="0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7"/>
        <w:gridCol w:w="4763"/>
        <w:gridCol w:w="4757"/>
      </w:tblGrid>
      <w:tr w:rsidR="00FB08AE" w14:paraId="5E2DAA86" w14:textId="77777777" w:rsidTr="004030E3">
        <w:tc>
          <w:tcPr>
            <w:tcW w:w="4809" w:type="dxa"/>
          </w:tcPr>
          <w:p w14:paraId="36F721EB" w14:textId="77777777" w:rsidR="00FB08AE" w:rsidRDefault="00FB08AE" w:rsidP="004030E3">
            <w:r w:rsidRPr="001E5382">
              <w:rPr>
                <w:b/>
                <w:bCs/>
              </w:rPr>
              <w:t>Marke-Typ</w:t>
            </w:r>
          </w:p>
        </w:tc>
        <w:tc>
          <w:tcPr>
            <w:tcW w:w="4809" w:type="dxa"/>
          </w:tcPr>
          <w:p w14:paraId="41DD1434" w14:textId="77777777" w:rsidR="00FB08AE" w:rsidRDefault="00FB08AE" w:rsidP="004030E3">
            <w:r w:rsidRPr="001E5382">
              <w:rPr>
                <w:b/>
                <w:bCs/>
              </w:rPr>
              <w:t>Kennzeichen</w:t>
            </w:r>
          </w:p>
        </w:tc>
        <w:tc>
          <w:tcPr>
            <w:tcW w:w="4809" w:type="dxa"/>
          </w:tcPr>
          <w:p w14:paraId="595CF4F1" w14:textId="77777777" w:rsidR="00FB08AE" w:rsidRDefault="00FB08AE" w:rsidP="004030E3">
            <w:r w:rsidRPr="001E5382">
              <w:rPr>
                <w:b/>
                <w:bCs/>
              </w:rPr>
              <w:t>Baujahr</w:t>
            </w:r>
          </w:p>
        </w:tc>
      </w:tr>
      <w:tr w:rsidR="00FB08AE" w14:paraId="167F57E1" w14:textId="77777777" w:rsidTr="004030E3">
        <w:tc>
          <w:tcPr>
            <w:tcW w:w="4809" w:type="dxa"/>
          </w:tcPr>
          <w:p w14:paraId="18F3C2E1" w14:textId="77777777" w:rsidR="00FB08AE" w:rsidRDefault="00FB08AE" w:rsidP="004030E3">
            <w:r>
              <w:t>1</w:t>
            </w:r>
          </w:p>
        </w:tc>
        <w:tc>
          <w:tcPr>
            <w:tcW w:w="4809" w:type="dxa"/>
          </w:tcPr>
          <w:p w14:paraId="5A87F04D" w14:textId="77777777" w:rsidR="00FB08AE" w:rsidRDefault="00FB08AE" w:rsidP="004030E3"/>
        </w:tc>
        <w:tc>
          <w:tcPr>
            <w:tcW w:w="4809" w:type="dxa"/>
          </w:tcPr>
          <w:p w14:paraId="2C1AAD83" w14:textId="77777777" w:rsidR="00FB08AE" w:rsidRDefault="00FB08AE" w:rsidP="004030E3"/>
        </w:tc>
      </w:tr>
      <w:tr w:rsidR="00FB08AE" w14:paraId="7EE7319F" w14:textId="77777777" w:rsidTr="004030E3">
        <w:tc>
          <w:tcPr>
            <w:tcW w:w="4809" w:type="dxa"/>
          </w:tcPr>
          <w:p w14:paraId="2E5B0BAF" w14:textId="77777777" w:rsidR="00FB08AE" w:rsidRDefault="00FB08AE" w:rsidP="004030E3">
            <w:r>
              <w:t>2</w:t>
            </w:r>
          </w:p>
        </w:tc>
        <w:tc>
          <w:tcPr>
            <w:tcW w:w="4809" w:type="dxa"/>
          </w:tcPr>
          <w:p w14:paraId="75DC1435" w14:textId="77777777" w:rsidR="00FB08AE" w:rsidRDefault="00FB08AE" w:rsidP="004030E3"/>
        </w:tc>
        <w:tc>
          <w:tcPr>
            <w:tcW w:w="4809" w:type="dxa"/>
          </w:tcPr>
          <w:p w14:paraId="17003B14" w14:textId="77777777" w:rsidR="00FB08AE" w:rsidRDefault="00FB08AE" w:rsidP="004030E3"/>
        </w:tc>
      </w:tr>
      <w:tr w:rsidR="00FB08AE" w14:paraId="7A197AD2" w14:textId="77777777" w:rsidTr="004030E3">
        <w:tc>
          <w:tcPr>
            <w:tcW w:w="4809" w:type="dxa"/>
          </w:tcPr>
          <w:p w14:paraId="0667AC48" w14:textId="77777777" w:rsidR="00FB08AE" w:rsidRDefault="00FB08AE" w:rsidP="004030E3">
            <w:r>
              <w:t>3</w:t>
            </w:r>
          </w:p>
        </w:tc>
        <w:tc>
          <w:tcPr>
            <w:tcW w:w="4809" w:type="dxa"/>
          </w:tcPr>
          <w:p w14:paraId="52490206" w14:textId="77777777" w:rsidR="00FB08AE" w:rsidRDefault="00FB08AE" w:rsidP="004030E3"/>
        </w:tc>
        <w:tc>
          <w:tcPr>
            <w:tcW w:w="4809" w:type="dxa"/>
          </w:tcPr>
          <w:p w14:paraId="55DF7F0A" w14:textId="77777777" w:rsidR="00FB08AE" w:rsidRDefault="00FB08AE" w:rsidP="004030E3"/>
        </w:tc>
      </w:tr>
    </w:tbl>
    <w:p w14:paraId="7D31CED8" w14:textId="77777777" w:rsidR="001E5382" w:rsidRDefault="001E5382" w:rsidP="00BB7716">
      <w:pPr>
        <w:spacing w:after="0"/>
        <w:rPr>
          <w:b/>
          <w:bCs/>
        </w:rPr>
      </w:pPr>
    </w:p>
    <w:p w14:paraId="00128CC4" w14:textId="77832510" w:rsidR="001E5382" w:rsidRPr="001E5382" w:rsidRDefault="001E5382" w:rsidP="00BB7716">
      <w:pPr>
        <w:spacing w:after="0"/>
      </w:pPr>
      <w:r w:rsidRPr="001E5382">
        <w:rPr>
          <w:b/>
          <w:bCs/>
        </w:rPr>
        <w:t xml:space="preserve">Die zuvor aufgeführten Fahrzeuge sind </w:t>
      </w:r>
      <w:proofErr w:type="gramStart"/>
      <w:r w:rsidRPr="001E5382">
        <w:rPr>
          <w:b/>
          <w:bCs/>
        </w:rPr>
        <w:t>bei folgenden</w:t>
      </w:r>
      <w:proofErr w:type="gramEnd"/>
      <w:r w:rsidRPr="001E5382">
        <w:rPr>
          <w:b/>
          <w:bCs/>
        </w:rPr>
        <w:t xml:space="preserve"> Versicherungen versichert: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2"/>
        <w:gridCol w:w="8007"/>
        <w:gridCol w:w="4758"/>
      </w:tblGrid>
      <w:tr w:rsidR="00974935" w:rsidRPr="00A83ADB" w14:paraId="3F503E4D" w14:textId="77777777" w:rsidTr="004030E3">
        <w:tc>
          <w:tcPr>
            <w:tcW w:w="1526" w:type="dxa"/>
          </w:tcPr>
          <w:p w14:paraId="51A20501" w14:textId="77777777" w:rsidR="00974935" w:rsidRPr="00A83ADB" w:rsidRDefault="00974935" w:rsidP="004030E3">
            <w:pPr>
              <w:rPr>
                <w:b/>
                <w:bCs/>
              </w:rPr>
            </w:pPr>
          </w:p>
        </w:tc>
        <w:tc>
          <w:tcPr>
            <w:tcW w:w="8092" w:type="dxa"/>
          </w:tcPr>
          <w:p w14:paraId="4FA6DC71" w14:textId="77777777" w:rsidR="00974935" w:rsidRPr="00A83ADB" w:rsidRDefault="00974935" w:rsidP="004030E3">
            <w:pPr>
              <w:rPr>
                <w:b/>
                <w:bCs/>
              </w:rPr>
            </w:pPr>
            <w:r w:rsidRPr="00A83ADB">
              <w:rPr>
                <w:b/>
                <w:bCs/>
              </w:rPr>
              <w:t>Gesellschaft</w:t>
            </w:r>
          </w:p>
        </w:tc>
        <w:tc>
          <w:tcPr>
            <w:tcW w:w="4809" w:type="dxa"/>
          </w:tcPr>
          <w:p w14:paraId="4F63B62A" w14:textId="77777777" w:rsidR="00974935" w:rsidRPr="00A83ADB" w:rsidRDefault="00974935" w:rsidP="004030E3">
            <w:pPr>
              <w:rPr>
                <w:b/>
                <w:bCs/>
              </w:rPr>
            </w:pPr>
            <w:r w:rsidRPr="00A83ADB">
              <w:rPr>
                <w:b/>
                <w:bCs/>
              </w:rPr>
              <w:t>Vers.-Nr.:</w:t>
            </w:r>
          </w:p>
        </w:tc>
      </w:tr>
      <w:tr w:rsidR="00974935" w14:paraId="3B444D7E" w14:textId="77777777" w:rsidTr="004030E3">
        <w:tc>
          <w:tcPr>
            <w:tcW w:w="1526" w:type="dxa"/>
          </w:tcPr>
          <w:p w14:paraId="0472F009" w14:textId="77777777" w:rsidR="00974935" w:rsidRDefault="00974935" w:rsidP="004030E3">
            <w:r>
              <w:t>Zu 1</w:t>
            </w:r>
          </w:p>
        </w:tc>
        <w:tc>
          <w:tcPr>
            <w:tcW w:w="8092" w:type="dxa"/>
          </w:tcPr>
          <w:p w14:paraId="486F3780" w14:textId="77777777" w:rsidR="00974935" w:rsidRDefault="00974935" w:rsidP="004030E3"/>
        </w:tc>
        <w:tc>
          <w:tcPr>
            <w:tcW w:w="4809" w:type="dxa"/>
          </w:tcPr>
          <w:p w14:paraId="6DB1061C" w14:textId="77777777" w:rsidR="00974935" w:rsidRDefault="00974935" w:rsidP="004030E3"/>
        </w:tc>
      </w:tr>
      <w:tr w:rsidR="00974935" w14:paraId="3EE5EC4A" w14:textId="77777777" w:rsidTr="004030E3">
        <w:tc>
          <w:tcPr>
            <w:tcW w:w="1526" w:type="dxa"/>
          </w:tcPr>
          <w:p w14:paraId="465DB536" w14:textId="77777777" w:rsidR="00974935" w:rsidRDefault="00974935" w:rsidP="004030E3">
            <w:r>
              <w:t>Zu 2</w:t>
            </w:r>
          </w:p>
        </w:tc>
        <w:tc>
          <w:tcPr>
            <w:tcW w:w="8092" w:type="dxa"/>
          </w:tcPr>
          <w:p w14:paraId="13FDBBAD" w14:textId="77777777" w:rsidR="00974935" w:rsidRDefault="00974935" w:rsidP="004030E3"/>
        </w:tc>
        <w:tc>
          <w:tcPr>
            <w:tcW w:w="4809" w:type="dxa"/>
          </w:tcPr>
          <w:p w14:paraId="08159446" w14:textId="77777777" w:rsidR="00974935" w:rsidRDefault="00974935" w:rsidP="004030E3"/>
        </w:tc>
      </w:tr>
      <w:tr w:rsidR="00974935" w14:paraId="5659D8AB" w14:textId="77777777" w:rsidTr="004030E3">
        <w:tc>
          <w:tcPr>
            <w:tcW w:w="1526" w:type="dxa"/>
          </w:tcPr>
          <w:p w14:paraId="15A6A8D4" w14:textId="77777777" w:rsidR="00974935" w:rsidRDefault="00974935" w:rsidP="004030E3">
            <w:r>
              <w:t>Zu 3</w:t>
            </w:r>
          </w:p>
        </w:tc>
        <w:tc>
          <w:tcPr>
            <w:tcW w:w="8092" w:type="dxa"/>
          </w:tcPr>
          <w:p w14:paraId="35A78D9B" w14:textId="77777777" w:rsidR="00974935" w:rsidRDefault="00974935" w:rsidP="004030E3"/>
        </w:tc>
        <w:tc>
          <w:tcPr>
            <w:tcW w:w="4809" w:type="dxa"/>
          </w:tcPr>
          <w:p w14:paraId="77F03CCF" w14:textId="77777777" w:rsidR="00974935" w:rsidRDefault="00974935" w:rsidP="004030E3"/>
        </w:tc>
      </w:tr>
    </w:tbl>
    <w:p w14:paraId="79BAFCBF" w14:textId="77777777" w:rsidR="001E5382" w:rsidRDefault="001E5382" w:rsidP="00BB7716">
      <w:pPr>
        <w:spacing w:after="0"/>
        <w:rPr>
          <w:b/>
          <w:bCs/>
        </w:rPr>
      </w:pPr>
    </w:p>
    <w:p w14:paraId="3681B0F0" w14:textId="7AD9345E" w:rsidR="001E5382" w:rsidRPr="001E5382" w:rsidRDefault="001E5382" w:rsidP="00BB7716">
      <w:pPr>
        <w:spacing w:after="0"/>
      </w:pPr>
      <w:r w:rsidRPr="001E5382">
        <w:rPr>
          <w:b/>
          <w:bCs/>
        </w:rPr>
        <w:t>Mitglied im Automobilclub – z.B.   ADAC/ACE…</w:t>
      </w:r>
    </w:p>
    <w:p w14:paraId="286DB3D7" w14:textId="77777777" w:rsidR="001E5382" w:rsidRPr="001E5382" w:rsidRDefault="001E5382" w:rsidP="00BB7716">
      <w:pPr>
        <w:spacing w:after="0"/>
      </w:pPr>
      <w:r w:rsidRPr="001E5382">
        <w:t>Name, Anschrift der Geschäftsstelle, Tel./Mitgliedsnummer</w:t>
      </w:r>
    </w:p>
    <w:p w14:paraId="486DABFC" w14:textId="77777777" w:rsidR="001E5382" w:rsidRDefault="001E5382" w:rsidP="00BB7716">
      <w:pPr>
        <w:spacing w:after="0"/>
      </w:pPr>
    </w:p>
    <w:p w14:paraId="139911FB" w14:textId="157F1C4E" w:rsidR="001E5382" w:rsidRPr="001E5382" w:rsidRDefault="001E5382" w:rsidP="00BB7716">
      <w:pPr>
        <w:spacing w:after="0"/>
      </w:pPr>
      <w:r w:rsidRPr="001E5382">
        <w:t>Schutzbrief</w:t>
      </w:r>
    </w:p>
    <w:p w14:paraId="6AA28E13" w14:textId="77777777" w:rsidR="001E5382" w:rsidRDefault="001E5382" w:rsidP="00BB7716">
      <w:pPr>
        <w:spacing w:after="0"/>
      </w:pPr>
    </w:p>
    <w:p w14:paraId="7253799C" w14:textId="326BBF9C" w:rsidR="001E5382" w:rsidRPr="001E5382" w:rsidRDefault="001E5382" w:rsidP="00BB7716">
      <w:pPr>
        <w:spacing w:after="0"/>
      </w:pPr>
      <w:r w:rsidRPr="001E5382">
        <w:t>Rechtsschutz</w:t>
      </w:r>
    </w:p>
    <w:p w14:paraId="74DFBA40" w14:textId="77777777" w:rsidR="001E5382" w:rsidRDefault="001E5382" w:rsidP="00BB7716">
      <w:pPr>
        <w:spacing w:after="0"/>
      </w:pPr>
    </w:p>
    <w:p w14:paraId="076D550E" w14:textId="793156E6" w:rsidR="001E5382" w:rsidRPr="001E5382" w:rsidRDefault="001E5382" w:rsidP="00BB7716">
      <w:pPr>
        <w:spacing w:after="0"/>
      </w:pPr>
      <w:r w:rsidRPr="001E5382">
        <w:t>Sonstiges</w:t>
      </w:r>
    </w:p>
    <w:p w14:paraId="559DF450" w14:textId="77777777" w:rsidR="001E5382" w:rsidRDefault="001E5382" w:rsidP="00BB7716">
      <w:pPr>
        <w:spacing w:after="0"/>
        <w:rPr>
          <w:b/>
          <w:bCs/>
        </w:rPr>
      </w:pPr>
    </w:p>
    <w:p w14:paraId="0864A579" w14:textId="7F9D6E50" w:rsidR="001E5382" w:rsidRPr="001E5382" w:rsidRDefault="001E5382" w:rsidP="00BB7716">
      <w:pPr>
        <w:spacing w:after="0"/>
      </w:pPr>
      <w:r w:rsidRPr="001E5382">
        <w:rPr>
          <w:b/>
          <w:bCs/>
        </w:rPr>
        <w:t>Wohnwagen /Wohnmobil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3"/>
        <w:gridCol w:w="4786"/>
        <w:gridCol w:w="4758"/>
      </w:tblGrid>
      <w:tr w:rsidR="00974935" w:rsidRPr="00742E53" w14:paraId="6ABFDE3C" w14:textId="77777777" w:rsidTr="004030E3">
        <w:tc>
          <w:tcPr>
            <w:tcW w:w="4786" w:type="dxa"/>
          </w:tcPr>
          <w:p w14:paraId="033313D2" w14:textId="77777777" w:rsidR="00974935" w:rsidRPr="00742E53" w:rsidRDefault="00974935" w:rsidP="004030E3">
            <w:pPr>
              <w:rPr>
                <w:b/>
                <w:bCs/>
              </w:rPr>
            </w:pPr>
            <w:r w:rsidRPr="00742E53">
              <w:rPr>
                <w:b/>
                <w:bCs/>
              </w:rPr>
              <w:t>Marke</w:t>
            </w:r>
          </w:p>
        </w:tc>
        <w:tc>
          <w:tcPr>
            <w:tcW w:w="4832" w:type="dxa"/>
          </w:tcPr>
          <w:p w14:paraId="598C13D0" w14:textId="77777777" w:rsidR="00974935" w:rsidRPr="00742E53" w:rsidRDefault="00974935" w:rsidP="004030E3">
            <w:pPr>
              <w:rPr>
                <w:b/>
                <w:bCs/>
              </w:rPr>
            </w:pPr>
            <w:r w:rsidRPr="00742E53">
              <w:rPr>
                <w:b/>
                <w:bCs/>
              </w:rPr>
              <w:t>Kennzeichen</w:t>
            </w:r>
          </w:p>
        </w:tc>
        <w:tc>
          <w:tcPr>
            <w:tcW w:w="4809" w:type="dxa"/>
          </w:tcPr>
          <w:p w14:paraId="6DE0F910" w14:textId="77777777" w:rsidR="00974935" w:rsidRPr="00742E53" w:rsidRDefault="00974935" w:rsidP="004030E3">
            <w:pPr>
              <w:rPr>
                <w:b/>
                <w:bCs/>
              </w:rPr>
            </w:pPr>
            <w:r w:rsidRPr="00742E53">
              <w:rPr>
                <w:b/>
                <w:bCs/>
              </w:rPr>
              <w:t>Standort</w:t>
            </w:r>
          </w:p>
        </w:tc>
      </w:tr>
      <w:tr w:rsidR="00974935" w14:paraId="5E31863C" w14:textId="77777777" w:rsidTr="004030E3">
        <w:tc>
          <w:tcPr>
            <w:tcW w:w="4786" w:type="dxa"/>
          </w:tcPr>
          <w:p w14:paraId="5DBD94B6" w14:textId="77777777" w:rsidR="00974935" w:rsidRDefault="00974935" w:rsidP="004030E3"/>
        </w:tc>
        <w:tc>
          <w:tcPr>
            <w:tcW w:w="4832" w:type="dxa"/>
          </w:tcPr>
          <w:p w14:paraId="4CFF000E" w14:textId="77777777" w:rsidR="00974935" w:rsidRDefault="00974935" w:rsidP="004030E3"/>
        </w:tc>
        <w:tc>
          <w:tcPr>
            <w:tcW w:w="4809" w:type="dxa"/>
          </w:tcPr>
          <w:p w14:paraId="6DB1EF2D" w14:textId="77777777" w:rsidR="00974935" w:rsidRDefault="00974935" w:rsidP="004030E3"/>
        </w:tc>
      </w:tr>
    </w:tbl>
    <w:p w14:paraId="61465DBD" w14:textId="346E29D8" w:rsidR="001E5382" w:rsidRDefault="001E5382" w:rsidP="00BD743D"/>
    <w:p w14:paraId="0AA1C1AE" w14:textId="4B3857B5" w:rsidR="00D56BCE" w:rsidRPr="00D56BCE" w:rsidRDefault="00D56BCE" w:rsidP="00D56B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</w:t>
      </w:r>
      <w:r w:rsidRPr="00D56BCE">
        <w:rPr>
          <w:b/>
          <w:bCs/>
          <w:sz w:val="36"/>
          <w:szCs w:val="36"/>
        </w:rPr>
        <w:t>ollmachten</w:t>
      </w:r>
    </w:p>
    <w:p w14:paraId="7B7AFB7D" w14:textId="4B898EAC" w:rsidR="00D56BCE" w:rsidRDefault="00D56BCE" w:rsidP="00BD743D"/>
    <w:p w14:paraId="7733471B" w14:textId="6032D02A" w:rsidR="00D56BCE" w:rsidRDefault="00D56BCE" w:rsidP="00BD743D"/>
    <w:p w14:paraId="1868BB18" w14:textId="04DE4769" w:rsidR="00D56BCE" w:rsidRDefault="00D56BCE" w:rsidP="00BD743D"/>
    <w:p w14:paraId="5E6649C1" w14:textId="15285D50" w:rsidR="00D56BCE" w:rsidRDefault="00D56BCE" w:rsidP="00BD743D"/>
    <w:p w14:paraId="489084A1" w14:textId="77777777" w:rsidR="00D56BCE" w:rsidRDefault="00D56BCE" w:rsidP="00BD743D"/>
    <w:p w14:paraId="60AF22B3" w14:textId="3E5A9C4C" w:rsidR="00D56BCE" w:rsidRPr="00D56BCE" w:rsidRDefault="00D56BCE" w:rsidP="00BD743D">
      <w:pPr>
        <w:rPr>
          <w:b/>
          <w:bCs/>
          <w:sz w:val="24"/>
          <w:szCs w:val="24"/>
        </w:rPr>
      </w:pPr>
      <w:proofErr w:type="gramStart"/>
      <w:r w:rsidRPr="00D56BCE">
        <w:rPr>
          <w:b/>
          <w:bCs/>
          <w:sz w:val="24"/>
          <w:szCs w:val="24"/>
        </w:rPr>
        <w:t>Beihilfevollmacht</w:t>
      </w:r>
      <w:r w:rsidR="00A63928">
        <w:rPr>
          <w:b/>
          <w:bCs/>
          <w:sz w:val="24"/>
          <w:szCs w:val="24"/>
        </w:rPr>
        <w:t xml:space="preserve">  (</w:t>
      </w:r>
      <w:proofErr w:type="gramEnd"/>
      <w:r w:rsidR="00A63928">
        <w:rPr>
          <w:b/>
          <w:bCs/>
          <w:sz w:val="24"/>
          <w:szCs w:val="24"/>
        </w:rPr>
        <w:t>Original über Scanstelle an Beihilfe)</w:t>
      </w:r>
    </w:p>
    <w:p w14:paraId="2D687083" w14:textId="77777777" w:rsidR="00D56BCE" w:rsidRDefault="00D56BCE" w:rsidP="00BD743D"/>
    <w:p w14:paraId="2156AFEE" w14:textId="01AABD4E" w:rsidR="00D56BCE" w:rsidRDefault="00033CA3" w:rsidP="00BD743D">
      <w:hyperlink r:id="rId6" w:history="1">
        <w:r w:rsidR="00D56BCE" w:rsidRPr="00A309AD">
          <w:rPr>
            <w:rStyle w:val="Hyperlink"/>
          </w:rPr>
          <w:t>https://www.finanzverwaltung.nrw.de/sites/default/files/asset/document/beih_vollmacht.pdf</w:t>
        </w:r>
      </w:hyperlink>
    </w:p>
    <w:p w14:paraId="0E2CF866" w14:textId="6E420C7A" w:rsidR="00D56BCE" w:rsidRDefault="00D56BCE" w:rsidP="00BD743D"/>
    <w:p w14:paraId="76E58BFB" w14:textId="5F3814BE" w:rsidR="00D56BCE" w:rsidRDefault="00D56BCE" w:rsidP="00BD743D"/>
    <w:p w14:paraId="0580A0E8" w14:textId="32A99CA1" w:rsidR="00D56BCE" w:rsidRDefault="00D56BCE" w:rsidP="00BD743D"/>
    <w:p w14:paraId="2FEA96BE" w14:textId="55A5D116" w:rsidR="00D56BCE" w:rsidRDefault="00D56BCE" w:rsidP="00BD743D"/>
    <w:p w14:paraId="55531F91" w14:textId="675B6BDE" w:rsidR="00D56BCE" w:rsidRPr="00D56BCE" w:rsidRDefault="00D56BCE" w:rsidP="00BD743D">
      <w:pPr>
        <w:rPr>
          <w:b/>
          <w:bCs/>
          <w:sz w:val="24"/>
          <w:szCs w:val="24"/>
        </w:rPr>
      </w:pPr>
      <w:r w:rsidRPr="00D56BCE">
        <w:rPr>
          <w:b/>
          <w:bCs/>
          <w:sz w:val="24"/>
          <w:szCs w:val="24"/>
        </w:rPr>
        <w:t>LBV Vollmacht</w:t>
      </w:r>
      <w:r w:rsidR="00A63928">
        <w:rPr>
          <w:b/>
          <w:bCs/>
          <w:sz w:val="24"/>
          <w:szCs w:val="24"/>
        </w:rPr>
        <w:t xml:space="preserve"> (Original </w:t>
      </w:r>
      <w:proofErr w:type="gramStart"/>
      <w:r w:rsidR="00A63928">
        <w:rPr>
          <w:b/>
          <w:bCs/>
          <w:sz w:val="24"/>
          <w:szCs w:val="24"/>
        </w:rPr>
        <w:t>an  LBV</w:t>
      </w:r>
      <w:proofErr w:type="gramEnd"/>
      <w:r w:rsidR="00A63928">
        <w:rPr>
          <w:b/>
          <w:bCs/>
          <w:sz w:val="24"/>
          <w:szCs w:val="24"/>
        </w:rPr>
        <w:t>)</w:t>
      </w:r>
    </w:p>
    <w:p w14:paraId="6A22F2B5" w14:textId="6B3CE1AA" w:rsidR="00D56BCE" w:rsidRDefault="00033CA3" w:rsidP="00BD743D">
      <w:hyperlink r:id="rId7" w:history="1">
        <w:r w:rsidR="00D56BCE" w:rsidRPr="00A309AD">
          <w:rPr>
            <w:rStyle w:val="Hyperlink"/>
          </w:rPr>
          <w:t>https://www.finanzverwaltung.nrw.de/sites/default/files/asset/document/ok_vollmacht.pdf</w:t>
        </w:r>
      </w:hyperlink>
      <w:r w:rsidR="00D56BCE">
        <w:tab/>
      </w:r>
    </w:p>
    <w:p w14:paraId="19AA140C" w14:textId="2CCFC962" w:rsidR="00D56BCE" w:rsidRDefault="00D56BCE" w:rsidP="00BD743D"/>
    <w:p w14:paraId="3A6D70D8" w14:textId="138EE9CF" w:rsidR="00D56BCE" w:rsidRDefault="00D56BCE" w:rsidP="00BD743D"/>
    <w:p w14:paraId="6CAC6DC8" w14:textId="2DFC8BB7" w:rsidR="00D56BCE" w:rsidRDefault="00D56BCE" w:rsidP="00BD743D"/>
    <w:p w14:paraId="4C88C146" w14:textId="356B7372" w:rsidR="00D56BCE" w:rsidRDefault="00D56BCE" w:rsidP="00BD743D"/>
    <w:p w14:paraId="5C8D24E4" w14:textId="18430887" w:rsidR="00D56BCE" w:rsidRDefault="00D56BCE" w:rsidP="00BB7716">
      <w:pPr>
        <w:spacing w:after="0"/>
        <w:jc w:val="center"/>
        <w:rPr>
          <w:b/>
          <w:bCs/>
          <w:sz w:val="40"/>
          <w:szCs w:val="40"/>
        </w:rPr>
      </w:pPr>
      <w:r w:rsidRPr="00D56BCE">
        <w:rPr>
          <w:b/>
          <w:bCs/>
          <w:sz w:val="40"/>
          <w:szCs w:val="40"/>
        </w:rPr>
        <w:lastRenderedPageBreak/>
        <w:t>Bestattungsverfügung</w:t>
      </w:r>
    </w:p>
    <w:p w14:paraId="5EAAD0D3" w14:textId="77777777" w:rsidR="00D56BCE" w:rsidRPr="00D56BCE" w:rsidRDefault="00D56BCE" w:rsidP="00BB7716">
      <w:pPr>
        <w:spacing w:after="0"/>
        <w:jc w:val="center"/>
        <w:rPr>
          <w:sz w:val="40"/>
          <w:szCs w:val="40"/>
        </w:rPr>
      </w:pPr>
    </w:p>
    <w:p w14:paraId="2DCD1406" w14:textId="5A1A07D1" w:rsidR="00D56BCE" w:rsidRDefault="00D56BCE" w:rsidP="00BB7716">
      <w:pPr>
        <w:spacing w:after="0"/>
        <w:rPr>
          <w:b/>
          <w:bCs/>
        </w:rPr>
      </w:pPr>
      <w:r w:rsidRPr="00D56BCE">
        <w:rPr>
          <w:b/>
          <w:bCs/>
        </w:rPr>
        <w:t> Falls testamentarisch nicht anders geregelt, wünsche ich eine</w:t>
      </w:r>
    </w:p>
    <w:p w14:paraId="33AABC9C" w14:textId="77777777" w:rsidR="00D56BCE" w:rsidRPr="00D56BCE" w:rsidRDefault="00D56BCE" w:rsidP="00BB7716">
      <w:pPr>
        <w:spacing w:after="0"/>
      </w:pPr>
    </w:p>
    <w:p w14:paraId="2F85F1D0" w14:textId="314DC41D" w:rsidR="00D56BCE" w:rsidRPr="00D56BCE" w:rsidRDefault="00D56BCE" w:rsidP="00BB7716">
      <w:pPr>
        <w:spacing w:after="0"/>
      </w:pPr>
      <w:r w:rsidRPr="00D56BCE">
        <w:t> </w:t>
      </w:r>
      <w:r w:rsidRPr="00D56BCE">
        <w:rPr>
          <w:u w:val="single"/>
        </w:rPr>
        <w:t xml:space="preserve">Erdbestattung </w:t>
      </w:r>
      <w:r w:rsidRPr="00D56BCE">
        <w:t xml:space="preserve">    </w:t>
      </w:r>
      <w:r w:rsidRPr="00D56BCE">
        <w:rPr>
          <w:u w:val="single"/>
        </w:rPr>
        <w:t>Feuerbestattung</w:t>
      </w:r>
      <w:r w:rsidRPr="00D56BCE">
        <w:t xml:space="preserve">      </w:t>
      </w:r>
      <w:r w:rsidRPr="00D56BCE">
        <w:rPr>
          <w:u w:val="single"/>
        </w:rPr>
        <w:t>Friedwaldbestattung</w:t>
      </w:r>
      <w:r w:rsidRPr="00D56BCE">
        <w:t xml:space="preserve">      </w:t>
      </w:r>
      <w:r w:rsidRPr="00D56BCE">
        <w:rPr>
          <w:u w:val="single"/>
        </w:rPr>
        <w:t>Seebestattung</w:t>
      </w:r>
      <w:r w:rsidRPr="00D56BCE">
        <w:t xml:space="preserve">     </w:t>
      </w:r>
      <w:r w:rsidRPr="00D56BCE">
        <w:tab/>
      </w:r>
      <w:r w:rsidRPr="00D56BCE">
        <w:rPr>
          <w:u w:val="single"/>
        </w:rPr>
        <w:t>anonyme Bestattung</w:t>
      </w:r>
    </w:p>
    <w:p w14:paraId="409A84EA" w14:textId="77777777" w:rsidR="00D56BCE" w:rsidRPr="00D56BCE" w:rsidRDefault="00D56BCE" w:rsidP="00BB7716">
      <w:pPr>
        <w:spacing w:after="0"/>
      </w:pPr>
      <w:r w:rsidRPr="00D56BCE">
        <w:t> </w:t>
      </w:r>
    </w:p>
    <w:p w14:paraId="58025422" w14:textId="77777777" w:rsidR="001D290E" w:rsidRDefault="00D56BCE" w:rsidP="00BB7716">
      <w:pPr>
        <w:spacing w:after="0"/>
      </w:pPr>
      <w:r w:rsidRPr="00D56BCE">
        <w:t> </w:t>
      </w:r>
    </w:p>
    <w:p w14:paraId="02E9E25F" w14:textId="58D81DDD" w:rsidR="00D56BCE" w:rsidRPr="00D56BCE" w:rsidRDefault="00D56BCE" w:rsidP="00BB7716">
      <w:pPr>
        <w:spacing w:after="0"/>
      </w:pPr>
      <w:r w:rsidRPr="00D56BCE">
        <w:rPr>
          <w:b/>
          <w:bCs/>
        </w:rPr>
        <w:t>Es besteht ein Bestattungsvertrag mit dem Bestatter</w:t>
      </w:r>
      <w:r w:rsidR="00990622">
        <w:rPr>
          <w:b/>
          <w:bCs/>
        </w:rPr>
        <w:t>:</w:t>
      </w:r>
    </w:p>
    <w:p w14:paraId="619E166D" w14:textId="58F2D545" w:rsidR="00D56BCE" w:rsidRPr="00D56BCE" w:rsidRDefault="00D56BCE" w:rsidP="00BB7716">
      <w:pPr>
        <w:spacing w:after="0"/>
      </w:pPr>
      <w:r w:rsidRPr="00D56BCE">
        <w:t>Der Vertrag befindet sich</w:t>
      </w:r>
      <w:r w:rsidR="00990622">
        <w:t>:</w:t>
      </w:r>
    </w:p>
    <w:p w14:paraId="08CF2B1F" w14:textId="77777777" w:rsidR="00D56BCE" w:rsidRPr="00D56BCE" w:rsidRDefault="00D56BCE" w:rsidP="00BB7716">
      <w:pPr>
        <w:spacing w:after="0"/>
      </w:pPr>
      <w:r w:rsidRPr="00D56BCE">
        <w:t> </w:t>
      </w:r>
    </w:p>
    <w:p w14:paraId="1BCC9FE7" w14:textId="77777777" w:rsidR="001D290E" w:rsidRDefault="001D290E" w:rsidP="00BB7716">
      <w:pPr>
        <w:spacing w:after="0"/>
        <w:rPr>
          <w:b/>
          <w:bCs/>
        </w:rPr>
      </w:pPr>
    </w:p>
    <w:p w14:paraId="0EB5EE60" w14:textId="6C628D1E" w:rsidR="00D56BCE" w:rsidRPr="00D56BCE" w:rsidRDefault="00D56BCE" w:rsidP="00BB7716">
      <w:pPr>
        <w:spacing w:after="0"/>
      </w:pPr>
      <w:r w:rsidRPr="00D56BCE">
        <w:rPr>
          <w:b/>
          <w:bCs/>
        </w:rPr>
        <w:t>Es besteht ein Grabnutzungsvertrag</w:t>
      </w:r>
    </w:p>
    <w:p w14:paraId="74868F7F" w14:textId="5BE7F2A7" w:rsidR="00D56BCE" w:rsidRPr="00D56BCE" w:rsidRDefault="00D56BCE" w:rsidP="00BB7716">
      <w:pPr>
        <w:spacing w:after="0"/>
      </w:pPr>
      <w:r w:rsidRPr="00D56BCE">
        <w:t>mit der Stadt/Kirchengemeinde</w:t>
      </w:r>
      <w:r w:rsidR="00990622">
        <w:t>:</w:t>
      </w:r>
    </w:p>
    <w:p w14:paraId="693BE4EF" w14:textId="5B07DB6A" w:rsidR="00D56BCE" w:rsidRPr="00D56BCE" w:rsidRDefault="00D56BCE" w:rsidP="00BB7716">
      <w:pPr>
        <w:spacing w:after="0"/>
      </w:pPr>
      <w:r w:rsidRPr="00D56BCE">
        <w:t>Grab-Nummer auf Friedhof</w:t>
      </w:r>
      <w:r w:rsidR="00990622">
        <w:t>:</w:t>
      </w:r>
    </w:p>
    <w:p w14:paraId="39CA90F2" w14:textId="77777777" w:rsidR="00D56BCE" w:rsidRPr="00D56BCE" w:rsidRDefault="00D56BCE" w:rsidP="00BB7716">
      <w:pPr>
        <w:spacing w:after="0"/>
      </w:pPr>
      <w:r w:rsidRPr="00D56BCE">
        <w:rPr>
          <w:b/>
          <w:bCs/>
        </w:rPr>
        <w:t> </w:t>
      </w:r>
    </w:p>
    <w:p w14:paraId="2B2771E0" w14:textId="511BBA8E" w:rsidR="00D56BCE" w:rsidRPr="00D56BCE" w:rsidRDefault="00D56BCE" w:rsidP="00BB7716">
      <w:pPr>
        <w:spacing w:after="0"/>
      </w:pPr>
      <w:r w:rsidRPr="00D56BCE">
        <w:rPr>
          <w:b/>
          <w:bCs/>
        </w:rPr>
        <w:t xml:space="preserve">Ich möchte, falls </w:t>
      </w:r>
      <w:proofErr w:type="gramStart"/>
      <w:r w:rsidRPr="00D56BCE">
        <w:rPr>
          <w:b/>
          <w:bCs/>
        </w:rPr>
        <w:t>zulässig,  in</w:t>
      </w:r>
      <w:proofErr w:type="gramEnd"/>
      <w:r w:rsidRPr="00D56BCE">
        <w:rPr>
          <w:b/>
          <w:bCs/>
        </w:rPr>
        <w:t xml:space="preserve"> folgender Kleidung beerdigt werden</w:t>
      </w:r>
      <w:r w:rsidR="00DF57D7">
        <w:rPr>
          <w:b/>
          <w:bCs/>
        </w:rPr>
        <w:t>:</w:t>
      </w:r>
    </w:p>
    <w:p w14:paraId="080AB09C" w14:textId="197A8A03" w:rsidR="001D290E" w:rsidRDefault="001D290E" w:rsidP="00BB7716">
      <w:pPr>
        <w:spacing w:after="0"/>
      </w:pPr>
    </w:p>
    <w:p w14:paraId="0D0D44F9" w14:textId="77777777" w:rsidR="00DF57D7" w:rsidRDefault="00DF57D7" w:rsidP="00BB7716">
      <w:pPr>
        <w:spacing w:after="0"/>
        <w:rPr>
          <w:b/>
          <w:bCs/>
        </w:rPr>
      </w:pPr>
    </w:p>
    <w:p w14:paraId="2CF0F666" w14:textId="141F18E4" w:rsidR="00D56BCE" w:rsidRPr="00D56BCE" w:rsidRDefault="00D56BCE" w:rsidP="00BB7716">
      <w:pPr>
        <w:spacing w:after="0"/>
      </w:pPr>
      <w:r w:rsidRPr="00D56BCE">
        <w:rPr>
          <w:b/>
          <w:bCs/>
        </w:rPr>
        <w:t xml:space="preserve">Es soll eine </w:t>
      </w:r>
      <w:proofErr w:type="gramStart"/>
      <w:r w:rsidRPr="00D56BCE">
        <w:rPr>
          <w:b/>
          <w:bCs/>
        </w:rPr>
        <w:t>kirchliche  /</w:t>
      </w:r>
      <w:proofErr w:type="gramEnd"/>
      <w:r w:rsidRPr="00D56BCE">
        <w:rPr>
          <w:b/>
          <w:bCs/>
        </w:rPr>
        <w:t xml:space="preserve"> nichtkirchliche /  keine Trauerfeier stattfinden</w:t>
      </w:r>
    </w:p>
    <w:p w14:paraId="33296386" w14:textId="77777777" w:rsidR="00D56BCE" w:rsidRPr="00D56BCE" w:rsidRDefault="00D56BCE" w:rsidP="00BB7716">
      <w:pPr>
        <w:spacing w:after="0"/>
      </w:pPr>
      <w:r w:rsidRPr="00D56BCE">
        <w:rPr>
          <w:b/>
          <w:bCs/>
        </w:rPr>
        <w:t> </w:t>
      </w:r>
    </w:p>
    <w:p w14:paraId="53D955BD" w14:textId="77777777" w:rsidR="001D290E" w:rsidRDefault="001D290E" w:rsidP="00BB7716">
      <w:pPr>
        <w:spacing w:after="0"/>
        <w:rPr>
          <w:b/>
          <w:bCs/>
        </w:rPr>
      </w:pPr>
    </w:p>
    <w:p w14:paraId="55DBD58F" w14:textId="2E04A1D9" w:rsidR="00D56BCE" w:rsidRPr="00D56BCE" w:rsidRDefault="00D56BCE" w:rsidP="00BB7716">
      <w:pPr>
        <w:spacing w:after="0"/>
      </w:pPr>
      <w:r w:rsidRPr="00D56BCE">
        <w:rPr>
          <w:b/>
          <w:bCs/>
        </w:rPr>
        <w:t>Es soll eine Anzeige in folgenden Tageszeitungen erscheinen</w:t>
      </w:r>
      <w:r w:rsidR="00DF57D7">
        <w:t>:</w:t>
      </w:r>
    </w:p>
    <w:p w14:paraId="6D9CAC88" w14:textId="77777777" w:rsidR="00D56BCE" w:rsidRPr="00D56BCE" w:rsidRDefault="00D56BCE" w:rsidP="00BB7716">
      <w:pPr>
        <w:spacing w:after="0"/>
      </w:pPr>
      <w:r w:rsidRPr="00D56BCE">
        <w:rPr>
          <w:b/>
          <w:bCs/>
        </w:rPr>
        <w:t xml:space="preserve">keine Anzeige </w:t>
      </w:r>
      <w:proofErr w:type="gramStart"/>
      <w:r w:rsidRPr="00D56BCE">
        <w:rPr>
          <w:b/>
          <w:bCs/>
        </w:rPr>
        <w:t>erscheinen</w:t>
      </w:r>
      <w:proofErr w:type="gramEnd"/>
    </w:p>
    <w:p w14:paraId="2E93D897" w14:textId="77777777" w:rsidR="00D56BCE" w:rsidRPr="00D56BCE" w:rsidRDefault="00D56BCE" w:rsidP="00BB7716">
      <w:pPr>
        <w:spacing w:after="0"/>
      </w:pPr>
      <w:r w:rsidRPr="00D56BCE">
        <w:t> </w:t>
      </w:r>
    </w:p>
    <w:p w14:paraId="4AB9B0E5" w14:textId="77777777" w:rsidR="001D290E" w:rsidRDefault="001D290E" w:rsidP="00BB7716">
      <w:pPr>
        <w:spacing w:after="0"/>
        <w:rPr>
          <w:b/>
          <w:bCs/>
        </w:rPr>
      </w:pPr>
    </w:p>
    <w:p w14:paraId="78E8E401" w14:textId="53BB124B" w:rsidR="00D56BCE" w:rsidRPr="00D56BCE" w:rsidRDefault="00D56BCE" w:rsidP="00BB7716">
      <w:pPr>
        <w:spacing w:after="0"/>
      </w:pPr>
      <w:r w:rsidRPr="00D56BCE">
        <w:rPr>
          <w:b/>
          <w:bCs/>
        </w:rPr>
        <w:t>Statt Blumen oder Kränzen bitte ich um eine Spende an folgende Organisation</w:t>
      </w:r>
    </w:p>
    <w:p w14:paraId="622F05FE" w14:textId="77777777" w:rsidR="00DF57D7" w:rsidRDefault="00DF57D7" w:rsidP="00BB7716">
      <w:pPr>
        <w:spacing w:after="0"/>
        <w:rPr>
          <w:b/>
          <w:bCs/>
        </w:rPr>
      </w:pPr>
    </w:p>
    <w:p w14:paraId="1407CECA" w14:textId="77777777" w:rsidR="00DF57D7" w:rsidRDefault="00DF57D7" w:rsidP="00BB7716">
      <w:pPr>
        <w:spacing w:after="0"/>
        <w:rPr>
          <w:b/>
          <w:bCs/>
        </w:rPr>
      </w:pPr>
    </w:p>
    <w:p w14:paraId="5ECD7236" w14:textId="231D64B6" w:rsidR="00D56BCE" w:rsidRPr="00D56BCE" w:rsidRDefault="00D56BCE" w:rsidP="00BB7716">
      <w:pPr>
        <w:spacing w:after="0"/>
      </w:pPr>
      <w:r w:rsidRPr="00D56BCE">
        <w:t xml:space="preserve">IBAN: </w:t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="00DF57D7">
        <w:tab/>
      </w:r>
      <w:r w:rsidRPr="00D56BCE">
        <w:t>Bank /Kasse</w:t>
      </w:r>
      <w:r w:rsidR="00DF57D7">
        <w:t>:</w:t>
      </w:r>
    </w:p>
    <w:p w14:paraId="7462AC5E" w14:textId="0D17F9D6" w:rsidR="001D290E" w:rsidRPr="001D290E" w:rsidRDefault="001D290E" w:rsidP="00DF57D7">
      <w:pPr>
        <w:jc w:val="center"/>
        <w:rPr>
          <w:sz w:val="36"/>
          <w:szCs w:val="36"/>
        </w:rPr>
      </w:pPr>
      <w:r w:rsidRPr="001D290E">
        <w:rPr>
          <w:b/>
          <w:bCs/>
          <w:sz w:val="36"/>
          <w:szCs w:val="36"/>
        </w:rPr>
        <w:lastRenderedPageBreak/>
        <w:t>Maßnahmen im Todesfall</w:t>
      </w:r>
    </w:p>
    <w:p w14:paraId="4797BDD0" w14:textId="77777777" w:rsidR="001D290E" w:rsidRDefault="001D290E" w:rsidP="004A525B">
      <w:pPr>
        <w:spacing w:after="0" w:line="276" w:lineRule="auto"/>
        <w:rPr>
          <w:b/>
          <w:bCs/>
          <w:u w:val="single"/>
        </w:rPr>
      </w:pPr>
    </w:p>
    <w:p w14:paraId="4059B00D" w14:textId="77777777" w:rsidR="001D290E" w:rsidRDefault="001D290E" w:rsidP="004A525B">
      <w:pPr>
        <w:spacing w:after="0" w:line="276" w:lineRule="auto"/>
        <w:rPr>
          <w:b/>
          <w:bCs/>
          <w:u w:val="single"/>
        </w:rPr>
      </w:pPr>
    </w:p>
    <w:p w14:paraId="087B9068" w14:textId="23599FF1" w:rsidR="001D290E" w:rsidRPr="001D290E" w:rsidRDefault="001D290E" w:rsidP="004A525B">
      <w:pPr>
        <w:spacing w:after="0" w:line="276" w:lineRule="auto"/>
      </w:pPr>
      <w:r w:rsidRPr="001D290E">
        <w:rPr>
          <w:b/>
          <w:bCs/>
          <w:u w:val="single"/>
        </w:rPr>
        <w:t>Erledigungen mündlich</w:t>
      </w:r>
    </w:p>
    <w:p w14:paraId="075F9BCF" w14:textId="77777777" w:rsidR="001D290E" w:rsidRPr="001D290E" w:rsidRDefault="001D290E" w:rsidP="004A525B">
      <w:pPr>
        <w:spacing w:after="0" w:line="276" w:lineRule="auto"/>
      </w:pPr>
      <w:r w:rsidRPr="001D290E">
        <w:t>Beauftragung eines Bestattungsinstituts.  (Mindestens 6 Sterbeurkunden ausfertigen Lassen)</w:t>
      </w:r>
    </w:p>
    <w:p w14:paraId="79E90640" w14:textId="77777777" w:rsidR="001D290E" w:rsidRPr="001D290E" w:rsidRDefault="001D290E" w:rsidP="004A525B">
      <w:pPr>
        <w:spacing w:after="0" w:line="276" w:lineRule="auto"/>
      </w:pPr>
      <w:r w:rsidRPr="001D290E">
        <w:t>Dieses erledigt im Allgemeinen die folgenden Notwendigkeiten und bei gleichzeitiger Vorabsprache auch vieles mehr:</w:t>
      </w:r>
    </w:p>
    <w:p w14:paraId="7BA1ABF9" w14:textId="77777777" w:rsidR="001D290E" w:rsidRPr="001D290E" w:rsidRDefault="001D290E" w:rsidP="004A525B">
      <w:pPr>
        <w:spacing w:after="0" w:line="276" w:lineRule="auto"/>
      </w:pPr>
      <w:r w:rsidRPr="001D290E">
        <w:t>a) Kontaktaufnahme mit dem Friedhofsamt und Erledigung der amtlichen Begräbnisformalitäten</w:t>
      </w:r>
    </w:p>
    <w:p w14:paraId="044F70DD" w14:textId="77777777" w:rsidR="001D290E" w:rsidRPr="001D290E" w:rsidRDefault="001D290E" w:rsidP="004A525B">
      <w:pPr>
        <w:spacing w:after="0" w:line="276" w:lineRule="auto"/>
      </w:pPr>
      <w:r w:rsidRPr="001D290E">
        <w:t>b) Bestellung des Sarges c) Bestellung der Sargträger</w:t>
      </w:r>
    </w:p>
    <w:p w14:paraId="76A97612" w14:textId="77777777" w:rsidR="001D290E" w:rsidRPr="001D290E" w:rsidRDefault="001D290E" w:rsidP="004A525B">
      <w:pPr>
        <w:spacing w:after="0" w:line="276" w:lineRule="auto"/>
      </w:pPr>
      <w:r w:rsidRPr="001D290E">
        <w:t>d) Bestellung von Todesanzeigen e) Aufgabe der Todesanzeige in der Tageszeitung</w:t>
      </w:r>
    </w:p>
    <w:p w14:paraId="5E237BAF" w14:textId="77777777" w:rsidR="001D290E" w:rsidRPr="001D290E" w:rsidRDefault="001D290E" w:rsidP="004A525B">
      <w:pPr>
        <w:spacing w:after="0" w:line="276" w:lineRule="auto"/>
      </w:pPr>
      <w:r w:rsidRPr="001D290E">
        <w:t>f) Bestellung des Gärtners zwecks Aufbahrung und Grabpflege</w:t>
      </w:r>
    </w:p>
    <w:p w14:paraId="124CDF30" w14:textId="77777777" w:rsidR="001D290E" w:rsidRPr="001D290E" w:rsidRDefault="001D290E" w:rsidP="004A525B">
      <w:pPr>
        <w:spacing w:after="0" w:line="276" w:lineRule="auto"/>
      </w:pPr>
      <w:r w:rsidRPr="001D290E">
        <w:t>g) Anmietung eines Lokals für geplante Bewirtung der Beerdigungsgäste</w:t>
      </w:r>
    </w:p>
    <w:p w14:paraId="2A1AFC85" w14:textId="77777777" w:rsidR="001D290E" w:rsidRPr="001D290E" w:rsidRDefault="001D290E" w:rsidP="004A525B">
      <w:pPr>
        <w:spacing w:after="0" w:line="276" w:lineRule="auto"/>
      </w:pPr>
      <w:r w:rsidRPr="001D290E">
        <w:t>h) GdP Kreisgruppe oder Seniorenvertreter</w:t>
      </w:r>
    </w:p>
    <w:p w14:paraId="2D8AA47B" w14:textId="77777777" w:rsidR="001D290E" w:rsidRDefault="001D290E" w:rsidP="004A525B">
      <w:pPr>
        <w:spacing w:after="0" w:line="276" w:lineRule="auto"/>
        <w:rPr>
          <w:b/>
          <w:bCs/>
          <w:u w:val="single"/>
        </w:rPr>
      </w:pPr>
    </w:p>
    <w:p w14:paraId="68564A1D" w14:textId="4BC3B1D9" w:rsidR="001D290E" w:rsidRPr="001D290E" w:rsidRDefault="001D290E" w:rsidP="004A525B">
      <w:pPr>
        <w:spacing w:after="0" w:line="276" w:lineRule="auto"/>
      </w:pPr>
      <w:r w:rsidRPr="001D290E">
        <w:rPr>
          <w:b/>
          <w:bCs/>
          <w:u w:val="single"/>
        </w:rPr>
        <w:t>Erledigungen schriftlich</w:t>
      </w:r>
    </w:p>
    <w:p w14:paraId="51662588" w14:textId="7777777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>1. Bei aktiven Beamten</w:t>
      </w:r>
    </w:p>
    <w:p w14:paraId="56BABAEE" w14:textId="77777777" w:rsidR="001D290E" w:rsidRPr="001D290E" w:rsidRDefault="001D290E" w:rsidP="004A525B">
      <w:pPr>
        <w:spacing w:after="0" w:line="276" w:lineRule="auto"/>
      </w:pPr>
      <w:r w:rsidRPr="001D290E">
        <w:t>– an Dienststelle (Sterbeurkunde)</w:t>
      </w:r>
    </w:p>
    <w:p w14:paraId="54A22536" w14:textId="77777777" w:rsidR="001D290E" w:rsidRPr="001D290E" w:rsidRDefault="001D290E" w:rsidP="004A525B">
      <w:pPr>
        <w:spacing w:after="0" w:line="276" w:lineRule="auto"/>
      </w:pPr>
      <w:r w:rsidRPr="001D290E">
        <w:t>– an LBV (Sterbeurkunde, ggf. Heiratsurkunde, Steuer ID)</w:t>
      </w:r>
    </w:p>
    <w:p w14:paraId="6B7A5FE8" w14:textId="77777777" w:rsidR="001D290E" w:rsidRPr="001D290E" w:rsidRDefault="001D290E" w:rsidP="004A525B">
      <w:pPr>
        <w:spacing w:after="0" w:line="276" w:lineRule="auto"/>
      </w:pPr>
      <w:r w:rsidRPr="001D290E">
        <w:t>– GdP Kreisgruppe (Sterbeurkunde für Sterbegeld)</w:t>
      </w:r>
    </w:p>
    <w:p w14:paraId="0F5F9D6C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50BE3892" w14:textId="3AD4C392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>2. Bei Versorgungsempfängern</w:t>
      </w:r>
    </w:p>
    <w:p w14:paraId="2C8D2B75" w14:textId="77777777" w:rsidR="001D290E" w:rsidRPr="001D290E" w:rsidRDefault="001D290E" w:rsidP="004A525B">
      <w:pPr>
        <w:spacing w:after="0" w:line="276" w:lineRule="auto"/>
      </w:pPr>
      <w:r w:rsidRPr="001D290E">
        <w:t>– an LBV (Sterbeurkunde, ggf. Heiratsurkunde, Steuer ID)</w:t>
      </w:r>
    </w:p>
    <w:p w14:paraId="3EC8E8FE" w14:textId="77777777" w:rsidR="001D290E" w:rsidRPr="001D290E" w:rsidRDefault="001D290E" w:rsidP="004A525B">
      <w:pPr>
        <w:spacing w:after="0" w:line="276" w:lineRule="auto"/>
      </w:pPr>
      <w:r w:rsidRPr="001D290E">
        <w:t>– an DRV bei Renten aus Vordienstzeiten (Sterbeurkunde) (DRV – ehemals LVA)</w:t>
      </w:r>
    </w:p>
    <w:p w14:paraId="3C9F28AC" w14:textId="77777777" w:rsidR="001D290E" w:rsidRPr="001D290E" w:rsidRDefault="001D290E" w:rsidP="004A525B">
      <w:pPr>
        <w:spacing w:after="0" w:line="276" w:lineRule="auto"/>
      </w:pPr>
      <w:r w:rsidRPr="001D290E">
        <w:t>– GdP Kreisgruppe (Sterbeurkunde für Sterbegeld)</w:t>
      </w:r>
    </w:p>
    <w:p w14:paraId="0EF48C15" w14:textId="6226E27E" w:rsidR="001D290E" w:rsidRDefault="001D290E" w:rsidP="00BD743D"/>
    <w:p w14:paraId="08CBE6B3" w14:textId="115E1C39" w:rsidR="001D290E" w:rsidRDefault="001D290E" w:rsidP="00BD743D"/>
    <w:p w14:paraId="626D7D36" w14:textId="1D697DE6" w:rsidR="001D290E" w:rsidRDefault="001D290E" w:rsidP="00BD743D"/>
    <w:p w14:paraId="6FD8D9A1" w14:textId="77777777" w:rsidR="001D290E" w:rsidRPr="001D290E" w:rsidRDefault="001D290E" w:rsidP="004A525B">
      <w:pPr>
        <w:spacing w:after="0" w:line="276" w:lineRule="auto"/>
        <w:jc w:val="center"/>
        <w:rPr>
          <w:sz w:val="36"/>
          <w:szCs w:val="36"/>
        </w:rPr>
      </w:pPr>
      <w:r w:rsidRPr="001D290E">
        <w:rPr>
          <w:b/>
          <w:bCs/>
          <w:sz w:val="36"/>
          <w:szCs w:val="36"/>
        </w:rPr>
        <w:lastRenderedPageBreak/>
        <w:t>Seite 2</w:t>
      </w:r>
    </w:p>
    <w:p w14:paraId="4CE38F34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12755027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6D21DEFC" w14:textId="50F9992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>3. Bei Tarifbeschäftigten</w:t>
      </w:r>
    </w:p>
    <w:p w14:paraId="47746029" w14:textId="77777777" w:rsidR="001D290E" w:rsidRPr="001D290E" w:rsidRDefault="001D290E" w:rsidP="004A525B">
      <w:pPr>
        <w:spacing w:after="0" w:line="276" w:lineRule="auto"/>
      </w:pPr>
      <w:r w:rsidRPr="001D290E">
        <w:t>– an Dienststelle/letzte Dienststelle (Sterbeurkunde)</w:t>
      </w:r>
    </w:p>
    <w:p w14:paraId="5699CD0D" w14:textId="77777777" w:rsidR="001D290E" w:rsidRPr="001D290E" w:rsidRDefault="001D290E" w:rsidP="004A525B">
      <w:pPr>
        <w:spacing w:after="0" w:line="276" w:lineRule="auto"/>
      </w:pPr>
      <w:r w:rsidRPr="001D290E">
        <w:t>– an LBV (Sterbeurkunde, ggf. Heiratsurkunde, Steuer ID)</w:t>
      </w:r>
    </w:p>
    <w:p w14:paraId="655C427D" w14:textId="77777777" w:rsidR="001D290E" w:rsidRPr="001D290E" w:rsidRDefault="001D290E" w:rsidP="004A525B">
      <w:pPr>
        <w:spacing w:after="0" w:line="276" w:lineRule="auto"/>
      </w:pPr>
      <w:r w:rsidRPr="001D290E">
        <w:t xml:space="preserve">– an </w:t>
      </w:r>
      <w:proofErr w:type="gramStart"/>
      <w:r w:rsidRPr="001D290E">
        <w:t>DRV  (</w:t>
      </w:r>
      <w:proofErr w:type="gramEnd"/>
      <w:r w:rsidRPr="001D290E">
        <w:t>Sterbeurkunde, ggf. Heiratsurkunde)</w:t>
      </w:r>
    </w:p>
    <w:p w14:paraId="1F6F9C4A" w14:textId="77777777" w:rsidR="001D290E" w:rsidRPr="001D290E" w:rsidRDefault="001D290E" w:rsidP="004A525B">
      <w:pPr>
        <w:spacing w:after="0" w:line="276" w:lineRule="auto"/>
      </w:pPr>
      <w:r w:rsidRPr="001D290E">
        <w:t>– an VBL (Sterbeurkunde, ggf. Heiratsurkunde)</w:t>
      </w:r>
    </w:p>
    <w:p w14:paraId="17CB856C" w14:textId="77777777" w:rsidR="001D290E" w:rsidRPr="001D290E" w:rsidRDefault="001D290E" w:rsidP="004A525B">
      <w:pPr>
        <w:spacing w:after="0" w:line="276" w:lineRule="auto"/>
      </w:pPr>
      <w:r w:rsidRPr="001D290E">
        <w:t>– GdP Kreisgruppe (Sterbeurkunde für Sterbegeld)</w:t>
      </w:r>
    </w:p>
    <w:p w14:paraId="7B623E1A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75CA3F19" w14:textId="3990999F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> 4. Bei Rentnern siehe 3.</w:t>
      </w:r>
    </w:p>
    <w:p w14:paraId="1B8BB880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6AE38B21" w14:textId="02F56761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 xml:space="preserve"> 5. </w:t>
      </w:r>
      <w:r w:rsidRPr="001D290E">
        <w:rPr>
          <w:b/>
          <w:bCs/>
          <w:u w:val="single"/>
        </w:rPr>
        <w:t>Formlose Todesmeldung</w:t>
      </w:r>
    </w:p>
    <w:p w14:paraId="365D644E" w14:textId="7777777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 xml:space="preserve">  </w:t>
      </w:r>
      <w:r w:rsidRPr="001D290E">
        <w:t>– an bestehende Lebensversicherungen, Sterbekasse, Krankenkasse, Vereine. Beizulegen ist jeweils eine Sterbeurkunde.</w:t>
      </w:r>
    </w:p>
    <w:p w14:paraId="37DDCCCB" w14:textId="7777777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 xml:space="preserve"> Bei Sterbekosten- Lebensversicherungen Versicherungsschein und Original Sterbeurkunde. Einschreibebrief und Kontenangabe sind angeraten.</w:t>
      </w:r>
    </w:p>
    <w:p w14:paraId="43731512" w14:textId="77777777" w:rsidR="001D290E" w:rsidRDefault="001D290E" w:rsidP="004A525B">
      <w:pPr>
        <w:spacing w:after="0" w:line="276" w:lineRule="auto"/>
        <w:rPr>
          <w:b/>
          <w:bCs/>
          <w:u w:val="single"/>
        </w:rPr>
      </w:pPr>
    </w:p>
    <w:p w14:paraId="53065406" w14:textId="5A31CC2F" w:rsidR="001D290E" w:rsidRPr="001D290E" w:rsidRDefault="001D290E" w:rsidP="004A525B">
      <w:pPr>
        <w:spacing w:after="0" w:line="276" w:lineRule="auto"/>
      </w:pPr>
      <w:r w:rsidRPr="001D290E">
        <w:rPr>
          <w:b/>
          <w:bCs/>
          <w:u w:val="single"/>
        </w:rPr>
        <w:t>Später erledigen</w:t>
      </w:r>
      <w:r w:rsidRPr="001D290E">
        <w:rPr>
          <w:b/>
          <w:bCs/>
        </w:rPr>
        <w:t>:</w:t>
      </w:r>
    </w:p>
    <w:p w14:paraId="34D24093" w14:textId="77777777" w:rsidR="001D290E" w:rsidRPr="001D290E" w:rsidRDefault="001D290E" w:rsidP="004A525B">
      <w:pPr>
        <w:spacing w:after="0" w:line="276" w:lineRule="auto"/>
      </w:pPr>
      <w:r w:rsidRPr="001D290E">
        <w:t>1. Abrechnung der Krankheitskosten bei der Krankenkasse.</w:t>
      </w:r>
    </w:p>
    <w:p w14:paraId="01040B71" w14:textId="77777777" w:rsidR="001D290E" w:rsidRPr="001D290E" w:rsidRDefault="001D290E" w:rsidP="004A525B">
      <w:pPr>
        <w:spacing w:after="0" w:line="276" w:lineRule="auto"/>
      </w:pPr>
      <w:r w:rsidRPr="001D290E">
        <w:t>2. Stellung eines Beihilfeantrages bei der letzten Dienststelle oder beim LBV.</w:t>
      </w:r>
    </w:p>
    <w:p w14:paraId="57D50E5F" w14:textId="53CBF5BF" w:rsidR="001D290E" w:rsidRPr="001D290E" w:rsidRDefault="001D290E" w:rsidP="004A525B">
      <w:pPr>
        <w:spacing w:after="0" w:line="276" w:lineRule="auto"/>
      </w:pPr>
      <w:r w:rsidRPr="001D290E">
        <w:t>3. Antrag auf Einkommenssteuererstattung beim zuständigen Finanzamt. Der Antrag lohnt sich, wenn wesentliche Teile der Krankheits- und Behandlungskosten nicht erstattet wurden.</w:t>
      </w:r>
    </w:p>
    <w:p w14:paraId="53604B30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6FD881FE" w14:textId="77777777" w:rsidR="001D290E" w:rsidRDefault="001D290E" w:rsidP="004A525B">
      <w:pPr>
        <w:spacing w:after="0" w:line="276" w:lineRule="auto"/>
        <w:rPr>
          <w:b/>
          <w:bCs/>
        </w:rPr>
      </w:pPr>
    </w:p>
    <w:p w14:paraId="2395324F" w14:textId="303156B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>Erläuterungen:</w:t>
      </w:r>
    </w:p>
    <w:p w14:paraId="2DB7D020" w14:textId="7777777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 xml:space="preserve">LBV </w:t>
      </w:r>
      <w:r w:rsidRPr="001D290E">
        <w:t>= Landesamt für Besoldung und Versorgung</w:t>
      </w:r>
    </w:p>
    <w:p w14:paraId="7FB823C7" w14:textId="7777777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 xml:space="preserve">DRV </w:t>
      </w:r>
      <w:r w:rsidRPr="001D290E">
        <w:t>= Deutsche Rentenversicherung</w:t>
      </w:r>
    </w:p>
    <w:p w14:paraId="5641866C" w14:textId="77777777" w:rsidR="001D290E" w:rsidRPr="001D290E" w:rsidRDefault="001D290E" w:rsidP="004A525B">
      <w:pPr>
        <w:spacing w:after="0" w:line="276" w:lineRule="auto"/>
      </w:pPr>
      <w:r w:rsidRPr="001D290E">
        <w:rPr>
          <w:b/>
          <w:bCs/>
        </w:rPr>
        <w:t xml:space="preserve">VBL </w:t>
      </w:r>
      <w:r w:rsidRPr="001D290E">
        <w:t>= Versorgungsanstalt des Bundes und der Länder</w:t>
      </w:r>
    </w:p>
    <w:p w14:paraId="21C663B5" w14:textId="54F0015B" w:rsidR="001D290E" w:rsidRDefault="001D290E" w:rsidP="00BD743D"/>
    <w:p w14:paraId="2FAE6D65" w14:textId="761A7807" w:rsidR="00575D62" w:rsidRPr="00575D62" w:rsidRDefault="00575D62" w:rsidP="004A525B">
      <w:pPr>
        <w:spacing w:after="0"/>
        <w:jc w:val="center"/>
        <w:rPr>
          <w:sz w:val="36"/>
          <w:szCs w:val="36"/>
        </w:rPr>
      </w:pPr>
      <w:r w:rsidRPr="00575D62">
        <w:rPr>
          <w:b/>
          <w:bCs/>
          <w:sz w:val="36"/>
          <w:szCs w:val="36"/>
        </w:rPr>
        <w:lastRenderedPageBreak/>
        <w:t>Weitere Hinweise für Angehörige</w:t>
      </w:r>
    </w:p>
    <w:p w14:paraId="369A11F1" w14:textId="77777777" w:rsidR="00575D62" w:rsidRDefault="00575D62" w:rsidP="004A525B">
      <w:pPr>
        <w:spacing w:after="0"/>
        <w:rPr>
          <w:b/>
          <w:bCs/>
        </w:rPr>
      </w:pPr>
    </w:p>
    <w:p w14:paraId="09A169B5" w14:textId="77777777" w:rsidR="00575D62" w:rsidRDefault="00575D62" w:rsidP="004A525B">
      <w:pPr>
        <w:spacing w:after="0"/>
        <w:rPr>
          <w:b/>
          <w:bCs/>
        </w:rPr>
      </w:pPr>
    </w:p>
    <w:p w14:paraId="51A7856C" w14:textId="4FAF0D63" w:rsidR="00575D62" w:rsidRPr="00575D62" w:rsidRDefault="00575D62" w:rsidP="004A525B">
      <w:pPr>
        <w:spacing w:after="0"/>
      </w:pPr>
      <w:r w:rsidRPr="00575D62">
        <w:rPr>
          <w:b/>
          <w:bCs/>
        </w:rPr>
        <w:t>1. Beihilfen</w:t>
      </w:r>
    </w:p>
    <w:p w14:paraId="72EEE34D" w14:textId="77777777" w:rsidR="00575D62" w:rsidRDefault="00575D62" w:rsidP="004A525B">
      <w:pPr>
        <w:spacing w:after="0"/>
      </w:pPr>
      <w:r w:rsidRPr="00575D62">
        <w:t xml:space="preserve">Beihilfe zu den Aufwendungen in Krankheits- oder Todesfällen werden auch den versorgungsberechtigten Hinterbliebenen gewährt. Einzelheiten ergeben sich aus   </w:t>
      </w:r>
    </w:p>
    <w:p w14:paraId="22B64FE3" w14:textId="41FC220C" w:rsidR="00575D62" w:rsidRPr="00575D62" w:rsidRDefault="00033CA3" w:rsidP="004A525B">
      <w:pPr>
        <w:spacing w:after="0"/>
      </w:pPr>
      <w:hyperlink r:id="rId8" w:history="1">
        <w:r w:rsidR="00575D62" w:rsidRPr="00575D62">
          <w:rPr>
            <w:rStyle w:val="Hyperlink"/>
            <w:b/>
            <w:bCs/>
          </w:rPr>
          <w:t>https://www.finanzverwaltung.nrw.de/sites/default/files/asset/document/2021.07.26_merkblatt_sterbefall_07_2021.pdf</w:t>
        </w:r>
      </w:hyperlink>
      <w:r w:rsidR="00575D62" w:rsidRPr="00575D62">
        <w:rPr>
          <w:b/>
          <w:bCs/>
        </w:rPr>
        <w:tab/>
      </w:r>
    </w:p>
    <w:p w14:paraId="6C0D6DDD" w14:textId="77777777" w:rsidR="00575D62" w:rsidRDefault="00575D62" w:rsidP="004A525B">
      <w:pPr>
        <w:spacing w:after="0"/>
        <w:rPr>
          <w:b/>
          <w:bCs/>
        </w:rPr>
      </w:pPr>
    </w:p>
    <w:p w14:paraId="47236E2A" w14:textId="00B2F27E" w:rsidR="00575D62" w:rsidRPr="00575D62" w:rsidRDefault="00575D62" w:rsidP="004A525B">
      <w:pPr>
        <w:spacing w:after="0"/>
      </w:pPr>
      <w:r w:rsidRPr="00575D62">
        <w:rPr>
          <w:b/>
          <w:bCs/>
        </w:rPr>
        <w:t> 2. Ordnung des Nachlasses</w:t>
      </w:r>
    </w:p>
    <w:p w14:paraId="35460BAA" w14:textId="77777777" w:rsidR="00575D62" w:rsidRPr="00575D62" w:rsidRDefault="00575D62" w:rsidP="004A525B">
      <w:pPr>
        <w:spacing w:after="0"/>
      </w:pPr>
      <w:r w:rsidRPr="00575D62">
        <w:t xml:space="preserve">Wichtige Papiere wie Urkunden, Familienstammbuch, Testament, Versicherungsscheine, Sparbücher, Unterlagen über Wertpapiere, aber auch über Forderungen und Schulden sollten geordnet und leicht auffindbar aufbewahrt werden.  </w:t>
      </w:r>
      <w:r w:rsidRPr="00575D62">
        <w:rPr>
          <w:b/>
          <w:bCs/>
        </w:rPr>
        <w:t>Z. B mit Fundstelle hier in der „letzten Akte“</w:t>
      </w:r>
    </w:p>
    <w:p w14:paraId="5B3A3A65" w14:textId="77777777" w:rsidR="00575D62" w:rsidRPr="00575D62" w:rsidRDefault="00575D62" w:rsidP="004A525B">
      <w:pPr>
        <w:spacing w:after="0"/>
      </w:pPr>
      <w:r w:rsidRPr="00575D62">
        <w:t>Weiterhin sollten die Angehörigen oder eine Person des Vertrauens Zeichnungsvollmacht für bestehende Bankkonten besitzen, damit vorhandene Gelder weiterhin verfügbar sind. Der Erbschein ist beim zuständigen Amtsgericht zu beantragen</w:t>
      </w:r>
      <w:r w:rsidRPr="00575D62">
        <w:rPr>
          <w:b/>
          <w:bCs/>
        </w:rPr>
        <w:t>. Bankvollmacht klären</w:t>
      </w:r>
    </w:p>
    <w:p w14:paraId="644FCB07" w14:textId="77777777" w:rsidR="00575D62" w:rsidRDefault="00575D62" w:rsidP="004A525B">
      <w:pPr>
        <w:spacing w:after="0"/>
        <w:rPr>
          <w:b/>
          <w:bCs/>
        </w:rPr>
      </w:pPr>
    </w:p>
    <w:p w14:paraId="63DF1306" w14:textId="5A3CA9ED" w:rsidR="00575D62" w:rsidRPr="00575D62" w:rsidRDefault="00575D62" w:rsidP="004A525B">
      <w:pPr>
        <w:spacing w:after="0"/>
      </w:pPr>
      <w:r w:rsidRPr="00575D62">
        <w:rPr>
          <w:b/>
          <w:bCs/>
        </w:rPr>
        <w:t> 3. Aussagen zum Sterbegeld, zur Beihilfe und Steuerklasse</w:t>
      </w:r>
    </w:p>
    <w:p w14:paraId="7FE9C151" w14:textId="77777777" w:rsidR="00575D62" w:rsidRPr="00575D62" w:rsidRDefault="00575D62" w:rsidP="004A525B">
      <w:pPr>
        <w:spacing w:after="0"/>
      </w:pPr>
      <w:r w:rsidRPr="00575D62">
        <w:t xml:space="preserve">Für den Sterbemonat verbleiben den Hinterbliebenen die Bezüge/Rente. </w:t>
      </w:r>
    </w:p>
    <w:p w14:paraId="45AA2F18" w14:textId="77777777" w:rsidR="00575D62" w:rsidRPr="00575D62" w:rsidRDefault="00575D62" w:rsidP="004A525B">
      <w:pPr>
        <w:spacing w:after="0"/>
      </w:pPr>
      <w:r w:rsidRPr="00575D62">
        <w:t xml:space="preserve">Beamte haben gem. § 18 BeamtVG Anspruch auf ein Sterbegeld, das dem Zweifachen der Bezüge entspricht. </w:t>
      </w:r>
    </w:p>
    <w:p w14:paraId="2CDD9080" w14:textId="77777777" w:rsidR="00575D62" w:rsidRPr="00575D62" w:rsidRDefault="00575D62" w:rsidP="004A525B">
      <w:pPr>
        <w:spacing w:after="0"/>
      </w:pPr>
      <w:r w:rsidRPr="00575D62">
        <w:t>Sterbegeld oder „Sterbevierteljahr“ bei Rentner*innen nennt man die drei Monate, die auf den Sterbemonat folgen. In dieser Zeit erhalten Sie die Witwen- oder Witwerrente in voller Höhe des Rentenanspruchs Ihres verstorbenen Ehepartners/Lebenspartners oder Ihrer verstorbenen Ehepartnerin/Lebenspartnerin. In dieser Zeit wird Ihr eigenes Einkommen nicht angerechnet. Mit dieser Leistung unterstützen wir Sie dabei, sich nach dem Tod Ihres Ehepartners/Lebenspartners oder Ihrer Ehepartnerin/Lebenspartnerin auf die veränderten Lebensverhältnisse einzustellen.</w:t>
      </w:r>
    </w:p>
    <w:p w14:paraId="4AFD3DBD" w14:textId="77777777" w:rsidR="00575D62" w:rsidRPr="00575D62" w:rsidRDefault="00575D62" w:rsidP="004A525B">
      <w:pPr>
        <w:spacing w:after="0"/>
      </w:pPr>
      <w:r w:rsidRPr="00575D62">
        <w:t>Da das Sterbegeld voll versteuert werden muss, werden die fälligen Steuern vom ersten Versorgungsbetrag abgezogen (Letzteres gilt nur für Beamte).</w:t>
      </w:r>
    </w:p>
    <w:p w14:paraId="7036612F" w14:textId="77777777" w:rsidR="00575D62" w:rsidRPr="00575D62" w:rsidRDefault="00575D62" w:rsidP="004A525B">
      <w:pPr>
        <w:spacing w:after="0"/>
      </w:pPr>
      <w:r w:rsidRPr="00575D62">
        <w:t>Im Sterbejahr und im Jahr darauf ändert sich die Steuerklasse nicht. Erst danach wird der Hinterbliebene gesetzmäßig eingestuft.</w:t>
      </w:r>
    </w:p>
    <w:p w14:paraId="713B4CFF" w14:textId="77777777" w:rsidR="00575D62" w:rsidRPr="00575D62" w:rsidRDefault="00033CA3" w:rsidP="004A525B">
      <w:pPr>
        <w:spacing w:after="0"/>
      </w:pPr>
      <w:hyperlink r:id="rId9" w:history="1">
        <w:r w:rsidR="00575D62" w:rsidRPr="00575D62">
          <w:rPr>
            <w:rStyle w:val="Hyperlink"/>
          </w:rPr>
          <w:t>https://www.finanzverwaltung.nrw.de/sites/default/files/asset/document/mb_vers_hibli.pdf</w:t>
        </w:r>
      </w:hyperlink>
      <w:r w:rsidR="00575D62" w:rsidRPr="00575D62">
        <w:tab/>
      </w:r>
    </w:p>
    <w:p w14:paraId="0B05B578" w14:textId="77777777" w:rsidR="00575D62" w:rsidRPr="00575D62" w:rsidRDefault="00575D62" w:rsidP="004A525B">
      <w:pPr>
        <w:spacing w:after="0"/>
      </w:pPr>
      <w:r w:rsidRPr="00575D62">
        <w:t> </w:t>
      </w:r>
    </w:p>
    <w:p w14:paraId="750F868C" w14:textId="77777777" w:rsidR="00575D62" w:rsidRPr="00575D62" w:rsidRDefault="00575D62" w:rsidP="004A525B">
      <w:pPr>
        <w:spacing w:after="0"/>
      </w:pPr>
      <w:r w:rsidRPr="00575D62">
        <w:rPr>
          <w:b/>
          <w:bCs/>
        </w:rPr>
        <w:t>Weitere Hinweise und Hilfen unter</w:t>
      </w:r>
    </w:p>
    <w:p w14:paraId="6FA98D69" w14:textId="77777777" w:rsidR="00575D62" w:rsidRPr="00575D62" w:rsidRDefault="00033CA3" w:rsidP="004A525B">
      <w:pPr>
        <w:spacing w:after="0"/>
      </w:pPr>
      <w:hyperlink r:id="rId10" w:history="1">
        <w:r w:rsidR="00575D62" w:rsidRPr="00575D62">
          <w:rPr>
            <w:rStyle w:val="Hyperlink"/>
          </w:rPr>
          <w:t>www.gdp-senioren-ac.de</w:t>
        </w:r>
      </w:hyperlink>
      <w:r w:rsidR="00575D62" w:rsidRPr="00575D62">
        <w:t xml:space="preserve">    Themen A-Z</w:t>
      </w:r>
    </w:p>
    <w:p w14:paraId="22DD0115" w14:textId="77777777" w:rsidR="00990622" w:rsidRDefault="00990622" w:rsidP="004A525B">
      <w:pPr>
        <w:spacing w:after="0"/>
        <w:jc w:val="center"/>
        <w:rPr>
          <w:b/>
          <w:bCs/>
          <w:sz w:val="36"/>
          <w:szCs w:val="36"/>
        </w:rPr>
      </w:pPr>
    </w:p>
    <w:p w14:paraId="1484A1E0" w14:textId="77777777" w:rsidR="00990622" w:rsidRDefault="00990622" w:rsidP="004A525B">
      <w:pPr>
        <w:spacing w:after="0"/>
        <w:jc w:val="center"/>
        <w:rPr>
          <w:b/>
          <w:bCs/>
          <w:sz w:val="36"/>
          <w:szCs w:val="36"/>
        </w:rPr>
      </w:pPr>
    </w:p>
    <w:p w14:paraId="5DAD3B9D" w14:textId="137F44F2" w:rsidR="00575D62" w:rsidRPr="00575D62" w:rsidRDefault="00575D62" w:rsidP="004A525B">
      <w:pPr>
        <w:spacing w:after="0"/>
        <w:jc w:val="center"/>
        <w:rPr>
          <w:sz w:val="36"/>
          <w:szCs w:val="36"/>
        </w:rPr>
      </w:pPr>
      <w:r w:rsidRPr="00575D62">
        <w:rPr>
          <w:b/>
          <w:bCs/>
          <w:sz w:val="36"/>
          <w:szCs w:val="36"/>
        </w:rPr>
        <w:lastRenderedPageBreak/>
        <w:t>Checkliste Widerruf</w:t>
      </w:r>
    </w:p>
    <w:p w14:paraId="331F006F" w14:textId="77777777" w:rsidR="00575D62" w:rsidRDefault="00575D62" w:rsidP="004A525B">
      <w:pPr>
        <w:spacing w:after="0"/>
        <w:rPr>
          <w:b/>
          <w:bCs/>
        </w:rPr>
      </w:pPr>
      <w:r w:rsidRPr="00575D62">
        <w:rPr>
          <w:b/>
          <w:bCs/>
        </w:rPr>
        <w:tab/>
      </w:r>
    </w:p>
    <w:p w14:paraId="59D4D99D" w14:textId="7D409EF4" w:rsidR="00575D62" w:rsidRPr="00575D62" w:rsidRDefault="00575D62" w:rsidP="004A525B">
      <w:pPr>
        <w:spacing w:after="0"/>
      </w:pPr>
      <w:r w:rsidRPr="00575D62">
        <w:rPr>
          <w:b/>
          <w:bCs/>
        </w:rPr>
        <w:t>Kontrollblatt über bestehende Einzugsermächtigungen, die zu widerrufen sind:</w:t>
      </w:r>
    </w:p>
    <w:p w14:paraId="08050A31" w14:textId="77777777" w:rsidR="00DE0366" w:rsidRDefault="00DE0366" w:rsidP="004A525B">
      <w:pPr>
        <w:spacing w:after="0"/>
        <w:rPr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12"/>
        <w:gridCol w:w="6946"/>
      </w:tblGrid>
      <w:tr w:rsidR="00166B9A" w:rsidRPr="003A754F" w14:paraId="6496D7B5" w14:textId="77777777" w:rsidTr="00166B9A">
        <w:trPr>
          <w:trHeight w:val="284"/>
        </w:trPr>
        <w:tc>
          <w:tcPr>
            <w:tcW w:w="6912" w:type="dxa"/>
          </w:tcPr>
          <w:p w14:paraId="461D65DC" w14:textId="77777777" w:rsidR="00166B9A" w:rsidRPr="003A754F" w:rsidRDefault="00166B9A" w:rsidP="00647A20">
            <w:pPr>
              <w:spacing w:line="360" w:lineRule="auto"/>
              <w:rPr>
                <w:b/>
                <w:bCs/>
                <w:u w:val="single"/>
              </w:rPr>
            </w:pPr>
            <w:r w:rsidRPr="003A754F">
              <w:rPr>
                <w:b/>
                <w:bCs/>
                <w:u w:val="single"/>
              </w:rPr>
              <w:t>Erledigt</w:t>
            </w:r>
          </w:p>
        </w:tc>
        <w:tc>
          <w:tcPr>
            <w:tcW w:w="6946" w:type="dxa"/>
          </w:tcPr>
          <w:p w14:paraId="70D98A2D" w14:textId="77777777" w:rsidR="00166B9A" w:rsidRPr="003A754F" w:rsidRDefault="00166B9A" w:rsidP="00647A20">
            <w:pPr>
              <w:spacing w:line="360" w:lineRule="auto"/>
              <w:rPr>
                <w:b/>
                <w:bCs/>
                <w:u w:val="single"/>
              </w:rPr>
            </w:pPr>
            <w:r w:rsidRPr="003A754F">
              <w:rPr>
                <w:b/>
                <w:bCs/>
                <w:u w:val="single"/>
              </w:rPr>
              <w:t>Datum</w:t>
            </w:r>
          </w:p>
        </w:tc>
      </w:tr>
      <w:tr w:rsidR="00166B9A" w14:paraId="45DE3851" w14:textId="77777777" w:rsidTr="00166B9A">
        <w:trPr>
          <w:trHeight w:val="284"/>
        </w:trPr>
        <w:tc>
          <w:tcPr>
            <w:tcW w:w="6912" w:type="dxa"/>
          </w:tcPr>
          <w:p w14:paraId="09DE223C" w14:textId="77777777" w:rsid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Rundfunk und Fernsehen</w:t>
            </w:r>
          </w:p>
        </w:tc>
        <w:tc>
          <w:tcPr>
            <w:tcW w:w="6946" w:type="dxa"/>
          </w:tcPr>
          <w:p w14:paraId="29D4055B" w14:textId="77777777" w:rsidR="00166B9A" w:rsidRDefault="00166B9A" w:rsidP="00647A20">
            <w:pPr>
              <w:spacing w:line="360" w:lineRule="auto"/>
            </w:pPr>
          </w:p>
        </w:tc>
      </w:tr>
      <w:tr w:rsidR="00166B9A" w14:paraId="66FA0712" w14:textId="77777777" w:rsidTr="00166B9A">
        <w:trPr>
          <w:trHeight w:val="20"/>
        </w:trPr>
        <w:tc>
          <w:tcPr>
            <w:tcW w:w="6912" w:type="dxa"/>
          </w:tcPr>
          <w:p w14:paraId="5E4563F2" w14:textId="6C79095E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Zeitungen/Zeitschriften</w:t>
            </w:r>
          </w:p>
        </w:tc>
        <w:tc>
          <w:tcPr>
            <w:tcW w:w="6946" w:type="dxa"/>
          </w:tcPr>
          <w:p w14:paraId="271836C6" w14:textId="77777777" w:rsidR="00166B9A" w:rsidRDefault="00166B9A" w:rsidP="00647A20">
            <w:pPr>
              <w:spacing w:line="360" w:lineRule="auto"/>
            </w:pPr>
          </w:p>
        </w:tc>
      </w:tr>
      <w:tr w:rsidR="00166B9A" w14:paraId="3F6D8F34" w14:textId="77777777" w:rsidTr="00166B9A">
        <w:trPr>
          <w:trHeight w:val="20"/>
        </w:trPr>
        <w:tc>
          <w:tcPr>
            <w:tcW w:w="6912" w:type="dxa"/>
          </w:tcPr>
          <w:p w14:paraId="6A45A76C" w14:textId="7A695BDF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Telefonanschluss</w:t>
            </w:r>
          </w:p>
        </w:tc>
        <w:tc>
          <w:tcPr>
            <w:tcW w:w="6946" w:type="dxa"/>
          </w:tcPr>
          <w:p w14:paraId="0D34D8CB" w14:textId="77777777" w:rsidR="00166B9A" w:rsidRDefault="00166B9A" w:rsidP="00647A20">
            <w:pPr>
              <w:spacing w:line="360" w:lineRule="auto"/>
            </w:pPr>
          </w:p>
        </w:tc>
      </w:tr>
      <w:tr w:rsidR="00166B9A" w14:paraId="170AAEC1" w14:textId="77777777" w:rsidTr="00166B9A">
        <w:trPr>
          <w:trHeight w:val="20"/>
        </w:trPr>
        <w:tc>
          <w:tcPr>
            <w:tcW w:w="6912" w:type="dxa"/>
          </w:tcPr>
          <w:p w14:paraId="649E1B53" w14:textId="36F67C9D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Lebensversicherung</w:t>
            </w:r>
          </w:p>
        </w:tc>
        <w:tc>
          <w:tcPr>
            <w:tcW w:w="6946" w:type="dxa"/>
          </w:tcPr>
          <w:p w14:paraId="208B3205" w14:textId="77777777" w:rsidR="00166B9A" w:rsidRDefault="00166B9A" w:rsidP="00647A20">
            <w:pPr>
              <w:spacing w:line="360" w:lineRule="auto"/>
            </w:pPr>
          </w:p>
        </w:tc>
      </w:tr>
      <w:tr w:rsidR="00166B9A" w14:paraId="148BEAFB" w14:textId="77777777" w:rsidTr="00166B9A">
        <w:trPr>
          <w:trHeight w:val="20"/>
        </w:trPr>
        <w:tc>
          <w:tcPr>
            <w:tcW w:w="6912" w:type="dxa"/>
          </w:tcPr>
          <w:p w14:paraId="7355CC48" w14:textId="29175D97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Krankenversicherung</w:t>
            </w:r>
          </w:p>
        </w:tc>
        <w:tc>
          <w:tcPr>
            <w:tcW w:w="6946" w:type="dxa"/>
          </w:tcPr>
          <w:p w14:paraId="3D8AE54F" w14:textId="77777777" w:rsidR="00166B9A" w:rsidRDefault="00166B9A" w:rsidP="00647A20">
            <w:pPr>
              <w:spacing w:line="360" w:lineRule="auto"/>
            </w:pPr>
          </w:p>
        </w:tc>
      </w:tr>
      <w:tr w:rsidR="00166B9A" w14:paraId="57AFF701" w14:textId="77777777" w:rsidTr="00166B9A">
        <w:trPr>
          <w:trHeight w:val="20"/>
        </w:trPr>
        <w:tc>
          <w:tcPr>
            <w:tcW w:w="6912" w:type="dxa"/>
          </w:tcPr>
          <w:p w14:paraId="7BC9A272" w14:textId="006E396F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Hausratversicherung</w:t>
            </w:r>
          </w:p>
        </w:tc>
        <w:tc>
          <w:tcPr>
            <w:tcW w:w="6946" w:type="dxa"/>
          </w:tcPr>
          <w:p w14:paraId="0169ECD9" w14:textId="77777777" w:rsidR="00166B9A" w:rsidRDefault="00166B9A" w:rsidP="00647A20">
            <w:pPr>
              <w:spacing w:line="360" w:lineRule="auto"/>
            </w:pPr>
          </w:p>
        </w:tc>
      </w:tr>
      <w:tr w:rsidR="00166B9A" w14:paraId="0D0ACCA9" w14:textId="77777777" w:rsidTr="00166B9A">
        <w:trPr>
          <w:trHeight w:val="20"/>
        </w:trPr>
        <w:tc>
          <w:tcPr>
            <w:tcW w:w="6912" w:type="dxa"/>
          </w:tcPr>
          <w:p w14:paraId="14A3C7B8" w14:textId="1F9E070E" w:rsidR="00166B9A" w:rsidRPr="00166B9A" w:rsidRDefault="00166B9A" w:rsidP="00647A20">
            <w:pPr>
              <w:spacing w:line="360" w:lineRule="auto"/>
              <w:rPr>
                <w:b/>
                <w:bCs/>
              </w:rPr>
            </w:pPr>
            <w:r w:rsidRPr="00575D62">
              <w:rPr>
                <w:b/>
                <w:bCs/>
              </w:rPr>
              <w:t>Gebäudeversicherung</w:t>
            </w:r>
          </w:p>
        </w:tc>
        <w:tc>
          <w:tcPr>
            <w:tcW w:w="6946" w:type="dxa"/>
          </w:tcPr>
          <w:p w14:paraId="6A31A16D" w14:textId="77777777" w:rsidR="00166B9A" w:rsidRDefault="00166B9A" w:rsidP="00647A20">
            <w:pPr>
              <w:spacing w:line="360" w:lineRule="auto"/>
            </w:pPr>
          </w:p>
        </w:tc>
      </w:tr>
      <w:tr w:rsidR="00166B9A" w14:paraId="7998C6AC" w14:textId="77777777" w:rsidTr="00166B9A">
        <w:trPr>
          <w:trHeight w:val="20"/>
        </w:trPr>
        <w:tc>
          <w:tcPr>
            <w:tcW w:w="6912" w:type="dxa"/>
          </w:tcPr>
          <w:p w14:paraId="065A7DCD" w14:textId="0C81729E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Haftpflichtversicherung</w:t>
            </w:r>
          </w:p>
        </w:tc>
        <w:tc>
          <w:tcPr>
            <w:tcW w:w="6946" w:type="dxa"/>
          </w:tcPr>
          <w:p w14:paraId="5898D10D" w14:textId="77777777" w:rsidR="00166B9A" w:rsidRDefault="00166B9A" w:rsidP="00647A20">
            <w:pPr>
              <w:spacing w:line="360" w:lineRule="auto"/>
            </w:pPr>
          </w:p>
        </w:tc>
      </w:tr>
      <w:tr w:rsidR="00166B9A" w14:paraId="48E94098" w14:textId="77777777" w:rsidTr="00166B9A">
        <w:trPr>
          <w:trHeight w:val="20"/>
        </w:trPr>
        <w:tc>
          <w:tcPr>
            <w:tcW w:w="6912" w:type="dxa"/>
          </w:tcPr>
          <w:p w14:paraId="344FF1E1" w14:textId="5D16BDCC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Unfallversicherung</w:t>
            </w:r>
          </w:p>
        </w:tc>
        <w:tc>
          <w:tcPr>
            <w:tcW w:w="6946" w:type="dxa"/>
          </w:tcPr>
          <w:p w14:paraId="79FF0ED7" w14:textId="77777777" w:rsidR="00166B9A" w:rsidRDefault="00166B9A" w:rsidP="00647A20">
            <w:pPr>
              <w:spacing w:line="360" w:lineRule="auto"/>
            </w:pPr>
          </w:p>
        </w:tc>
      </w:tr>
      <w:tr w:rsidR="00166B9A" w14:paraId="21B511BF" w14:textId="77777777" w:rsidTr="00166B9A">
        <w:trPr>
          <w:trHeight w:val="20"/>
        </w:trPr>
        <w:tc>
          <w:tcPr>
            <w:tcW w:w="6912" w:type="dxa"/>
          </w:tcPr>
          <w:p w14:paraId="776EA9E8" w14:textId="4C7C2B9D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Kfz-Versicherung </w:t>
            </w:r>
          </w:p>
        </w:tc>
        <w:tc>
          <w:tcPr>
            <w:tcW w:w="6946" w:type="dxa"/>
          </w:tcPr>
          <w:p w14:paraId="6B792609" w14:textId="77777777" w:rsidR="00166B9A" w:rsidRDefault="00166B9A" w:rsidP="00647A20">
            <w:pPr>
              <w:spacing w:line="360" w:lineRule="auto"/>
            </w:pPr>
          </w:p>
        </w:tc>
      </w:tr>
      <w:tr w:rsidR="00166B9A" w14:paraId="6C1C180D" w14:textId="77777777" w:rsidTr="00166B9A">
        <w:trPr>
          <w:trHeight w:val="20"/>
        </w:trPr>
        <w:tc>
          <w:tcPr>
            <w:tcW w:w="6912" w:type="dxa"/>
          </w:tcPr>
          <w:p w14:paraId="3A768435" w14:textId="52A208CA" w:rsidR="00166B9A" w:rsidRPr="00575D62" w:rsidRDefault="00166B9A" w:rsidP="00647A20">
            <w:pPr>
              <w:spacing w:line="360" w:lineRule="auto"/>
              <w:rPr>
                <w:b/>
                <w:bCs/>
              </w:rPr>
            </w:pPr>
            <w:r w:rsidRPr="00575D62">
              <w:rPr>
                <w:b/>
                <w:bCs/>
              </w:rPr>
              <w:t>Stadtsteueramt – Gemeindeamt</w:t>
            </w:r>
          </w:p>
        </w:tc>
        <w:tc>
          <w:tcPr>
            <w:tcW w:w="6946" w:type="dxa"/>
          </w:tcPr>
          <w:p w14:paraId="6FBACB74" w14:textId="77777777" w:rsidR="00166B9A" w:rsidRDefault="00166B9A" w:rsidP="00647A20">
            <w:pPr>
              <w:spacing w:line="360" w:lineRule="auto"/>
            </w:pPr>
          </w:p>
        </w:tc>
      </w:tr>
      <w:tr w:rsidR="00166B9A" w14:paraId="076057E2" w14:textId="77777777" w:rsidTr="00166B9A">
        <w:trPr>
          <w:trHeight w:val="20"/>
        </w:trPr>
        <w:tc>
          <w:tcPr>
            <w:tcW w:w="6912" w:type="dxa"/>
          </w:tcPr>
          <w:p w14:paraId="2B184879" w14:textId="2D3816A9" w:rsidR="00166B9A" w:rsidRPr="00166B9A" w:rsidRDefault="00166B9A" w:rsidP="00647A20">
            <w:pPr>
              <w:spacing w:line="360" w:lineRule="auto"/>
            </w:pPr>
            <w:r w:rsidRPr="00575D62">
              <w:rPr>
                <w:b/>
                <w:bCs/>
              </w:rPr>
              <w:t>Energieversorger</w:t>
            </w:r>
          </w:p>
        </w:tc>
        <w:tc>
          <w:tcPr>
            <w:tcW w:w="6946" w:type="dxa"/>
          </w:tcPr>
          <w:p w14:paraId="5DA112F0" w14:textId="77777777" w:rsidR="00166B9A" w:rsidRDefault="00166B9A" w:rsidP="00647A20">
            <w:pPr>
              <w:spacing w:line="360" w:lineRule="auto"/>
            </w:pPr>
          </w:p>
        </w:tc>
      </w:tr>
      <w:tr w:rsidR="00166B9A" w14:paraId="609B1AEA" w14:textId="77777777" w:rsidTr="00166B9A">
        <w:trPr>
          <w:trHeight w:val="20"/>
        </w:trPr>
        <w:tc>
          <w:tcPr>
            <w:tcW w:w="6912" w:type="dxa"/>
          </w:tcPr>
          <w:p w14:paraId="395BD0F6" w14:textId="5BCA0CBD" w:rsidR="00166B9A" w:rsidRPr="00575D62" w:rsidRDefault="00166B9A" w:rsidP="00647A20">
            <w:pPr>
              <w:spacing w:line="360" w:lineRule="auto"/>
              <w:rPr>
                <w:b/>
                <w:bCs/>
              </w:rPr>
            </w:pPr>
            <w:r w:rsidRPr="00575D62">
              <w:rPr>
                <w:b/>
                <w:bCs/>
              </w:rPr>
              <w:t>Vereine, Verbänd</w:t>
            </w:r>
            <w:r>
              <w:rPr>
                <w:b/>
                <w:bCs/>
              </w:rPr>
              <w:t>e</w:t>
            </w:r>
          </w:p>
        </w:tc>
        <w:tc>
          <w:tcPr>
            <w:tcW w:w="6946" w:type="dxa"/>
          </w:tcPr>
          <w:p w14:paraId="126C5239" w14:textId="77777777" w:rsidR="00166B9A" w:rsidRDefault="00166B9A" w:rsidP="00647A20">
            <w:pPr>
              <w:spacing w:line="360" w:lineRule="auto"/>
            </w:pPr>
          </w:p>
        </w:tc>
      </w:tr>
    </w:tbl>
    <w:p w14:paraId="7A472ADB" w14:textId="0DDC8196" w:rsidR="00575D62" w:rsidRPr="00575D62" w:rsidRDefault="00575D62" w:rsidP="004A525B">
      <w:pPr>
        <w:spacing w:after="0"/>
        <w:rPr>
          <w:b/>
          <w:bCs/>
        </w:rPr>
      </w:pPr>
      <w:r w:rsidRPr="00575D62">
        <w:rPr>
          <w:b/>
          <w:bCs/>
        </w:rPr>
        <w:t>Hinweis</w:t>
      </w:r>
      <w:r w:rsidRPr="00575D62">
        <w:t xml:space="preserve">: </w:t>
      </w:r>
      <w:r w:rsidRPr="00575D62">
        <w:rPr>
          <w:b/>
          <w:bCs/>
        </w:rPr>
        <w:t>Personenbezogene Versicherungen (z. B. Krankenversicherung, Rechtsschutz, Lebensversicherung) erlöschen mit dem Tod des Versicherungsnehmers. Sachbezogene Versicherungen können fortgeführt werden, sollten aber auf den Erben umgeschrieben werden.</w:t>
      </w:r>
    </w:p>
    <w:p w14:paraId="22247781" w14:textId="5F640785" w:rsidR="00575D62" w:rsidRDefault="00575D62" w:rsidP="00BD743D"/>
    <w:p w14:paraId="36AA8D23" w14:textId="77777777" w:rsidR="00647A20" w:rsidRDefault="00647A20" w:rsidP="00990622">
      <w:pPr>
        <w:spacing w:after="0" w:line="276" w:lineRule="auto"/>
        <w:jc w:val="center"/>
        <w:rPr>
          <w:b/>
          <w:bCs/>
          <w:sz w:val="36"/>
          <w:szCs w:val="36"/>
        </w:rPr>
      </w:pPr>
    </w:p>
    <w:p w14:paraId="6FA52877" w14:textId="7C7F31E8" w:rsidR="00DE0366" w:rsidRDefault="00DE0366" w:rsidP="00990622">
      <w:pPr>
        <w:spacing w:after="0" w:line="276" w:lineRule="auto"/>
        <w:jc w:val="center"/>
        <w:rPr>
          <w:b/>
          <w:bCs/>
          <w:sz w:val="36"/>
          <w:szCs w:val="36"/>
        </w:rPr>
      </w:pPr>
      <w:r w:rsidRPr="00DE0366">
        <w:rPr>
          <w:b/>
          <w:bCs/>
          <w:sz w:val="36"/>
          <w:szCs w:val="36"/>
        </w:rPr>
        <w:lastRenderedPageBreak/>
        <w:t>Wohnungsauflösung / Kündigungen</w:t>
      </w:r>
    </w:p>
    <w:p w14:paraId="74C4E5EA" w14:textId="77777777" w:rsidR="00DE0366" w:rsidRPr="00DE0366" w:rsidRDefault="00DE0366" w:rsidP="00990622">
      <w:pPr>
        <w:spacing w:after="0" w:line="276" w:lineRule="auto"/>
        <w:jc w:val="center"/>
        <w:rPr>
          <w:sz w:val="36"/>
          <w:szCs w:val="36"/>
        </w:rPr>
      </w:pPr>
    </w:p>
    <w:p w14:paraId="2E0E5B30" w14:textId="0EC8AFB1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Wohnungskündigung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E0366">
        <w:rPr>
          <w:b/>
          <w:bCs/>
        </w:rPr>
        <w:t>Name, Anschrift, Tel. des Vermieters</w:t>
      </w:r>
    </w:p>
    <w:p w14:paraId="77CD00F3" w14:textId="1DF6E488" w:rsidR="00DE0366" w:rsidRPr="00DE0366" w:rsidRDefault="00DE0366" w:rsidP="00990622">
      <w:pPr>
        <w:spacing w:after="0" w:line="276" w:lineRule="auto"/>
      </w:pPr>
      <w:r w:rsidRPr="00DE0366">
        <w:t>bei Mietwohnung</w:t>
      </w:r>
      <w:r w:rsidRPr="00DE0366">
        <w:tab/>
      </w:r>
      <w:r w:rsidRPr="00DE0366">
        <w:tab/>
      </w:r>
    </w:p>
    <w:p w14:paraId="0EAA532E" w14:textId="77777777" w:rsidR="00DE0366" w:rsidRPr="00DE0366" w:rsidRDefault="00DE0366" w:rsidP="00990622">
      <w:pPr>
        <w:spacing w:after="0" w:line="276" w:lineRule="auto"/>
      </w:pPr>
      <w:r w:rsidRPr="00DE0366">
        <w:tab/>
      </w:r>
      <w:r w:rsidRPr="00DE0366">
        <w:tab/>
      </w:r>
      <w:r w:rsidRPr="00DE0366">
        <w:tab/>
      </w:r>
      <w:r w:rsidRPr="00DE0366">
        <w:tab/>
      </w:r>
      <w:r w:rsidRPr="00DE0366">
        <w:tab/>
      </w:r>
      <w:r w:rsidRPr="00DE0366">
        <w:tab/>
        <w:t>.</w:t>
      </w:r>
    </w:p>
    <w:p w14:paraId="3745CA94" w14:textId="77777777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 </w:t>
      </w:r>
    </w:p>
    <w:p w14:paraId="0B795275" w14:textId="11EE0033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Energieversorgung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Stro</w:t>
      </w:r>
      <w:r w:rsidR="00DB396B">
        <w:rPr>
          <w:b/>
          <w:bCs/>
        </w:rPr>
        <w:t>m:</w:t>
      </w:r>
    </w:p>
    <w:p w14:paraId="485CF8F1" w14:textId="09EE3182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DB396B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Wasser</w:t>
      </w:r>
      <w:r w:rsidR="00DB396B">
        <w:rPr>
          <w:b/>
          <w:bCs/>
        </w:rPr>
        <w:t>:</w:t>
      </w:r>
    </w:p>
    <w:p w14:paraId="31C7165C" w14:textId="0770B576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DB396B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Gas</w:t>
      </w:r>
      <w:r w:rsidR="00DB396B">
        <w:rPr>
          <w:b/>
          <w:bCs/>
        </w:rPr>
        <w:t>:</w:t>
      </w:r>
    </w:p>
    <w:p w14:paraId="3DB194F9" w14:textId="1ED90A66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DB396B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Heizung</w:t>
      </w:r>
      <w:r w:rsidR="00990622">
        <w:t>:</w:t>
      </w:r>
    </w:p>
    <w:p w14:paraId="60ACEE38" w14:textId="77777777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  </w:t>
      </w:r>
    </w:p>
    <w:p w14:paraId="653BCB69" w14:textId="7CF6B05E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Postnachsendung</w:t>
      </w:r>
      <w:r w:rsidRPr="00DE0366">
        <w:t xml:space="preserve"> 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beim Postamt in</w:t>
      </w:r>
      <w:r w:rsidR="00990622">
        <w:rPr>
          <w:b/>
          <w:bCs/>
        </w:rPr>
        <w:t>:</w:t>
      </w:r>
    </w:p>
    <w:p w14:paraId="41F758A8" w14:textId="77777777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 </w:t>
      </w:r>
    </w:p>
    <w:p w14:paraId="4910F2E2" w14:textId="79102F62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Telefonabmeldung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KD-Nummer</w:t>
      </w:r>
      <w:r w:rsidR="00990622">
        <w:t>:</w:t>
      </w:r>
    </w:p>
    <w:p w14:paraId="2A429761" w14:textId="797ADA28" w:rsidR="00DE0366" w:rsidRPr="00DE0366" w:rsidRDefault="00DE0366" w:rsidP="00990622">
      <w:pPr>
        <w:spacing w:after="0" w:line="276" w:lineRule="auto"/>
      </w:pPr>
      <w:r w:rsidRPr="00DE0366">
        <w:t>(s. Telefonrechnung)</w:t>
      </w:r>
      <w:r w:rsidRPr="00DE0366">
        <w:rPr>
          <w:b/>
          <w:bCs/>
        </w:rPr>
        <w:t xml:space="preserve"> 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990622">
        <w:rPr>
          <w:b/>
          <w:bCs/>
        </w:rPr>
        <w:tab/>
      </w:r>
      <w:proofErr w:type="spellStart"/>
      <w:r w:rsidRPr="00DE0366">
        <w:rPr>
          <w:b/>
          <w:bCs/>
        </w:rPr>
        <w:t>Rechn</w:t>
      </w:r>
      <w:proofErr w:type="spellEnd"/>
      <w:r w:rsidRPr="00DE0366">
        <w:rPr>
          <w:b/>
          <w:bCs/>
        </w:rPr>
        <w:t>-Nr.</w:t>
      </w:r>
      <w:r w:rsidRPr="00DE0366">
        <w:t>:</w:t>
      </w:r>
    </w:p>
    <w:p w14:paraId="57B61E75" w14:textId="77777777" w:rsidR="00DE0366" w:rsidRPr="00DE0366" w:rsidRDefault="00DE0366" w:rsidP="00990622">
      <w:pPr>
        <w:spacing w:after="0" w:line="276" w:lineRule="auto"/>
      </w:pPr>
      <w:r w:rsidRPr="00DE0366">
        <w:t> </w:t>
      </w:r>
    </w:p>
    <w:p w14:paraId="00BB4D84" w14:textId="3387BD6D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 xml:space="preserve">Rundfunk- und TV 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r w:rsidR="00990622">
        <w:rPr>
          <w:b/>
          <w:bCs/>
        </w:rPr>
        <w:tab/>
      </w:r>
      <w:r w:rsidRPr="00DE0366">
        <w:rPr>
          <w:b/>
          <w:bCs/>
        </w:rPr>
        <w:t>Teilnehmer-Nr</w:t>
      </w:r>
      <w:r w:rsidR="00990622">
        <w:t>.:</w:t>
      </w:r>
    </w:p>
    <w:p w14:paraId="2C9980B8" w14:textId="77777777" w:rsidR="00DE0366" w:rsidRPr="00DE0366" w:rsidRDefault="00DE0366" w:rsidP="00990622">
      <w:pPr>
        <w:spacing w:after="0" w:line="276" w:lineRule="auto"/>
      </w:pPr>
      <w:r w:rsidRPr="00DE0366">
        <w:t xml:space="preserve">Bei der GEZ, Gebühreneinzugszentrale, </w:t>
      </w:r>
      <w:proofErr w:type="spellStart"/>
      <w:r w:rsidRPr="00DE0366">
        <w:t>Freimersdorfer</w:t>
      </w:r>
      <w:proofErr w:type="spellEnd"/>
      <w:r w:rsidRPr="00DE0366">
        <w:t xml:space="preserve"> Weg 6, 50829 Köln, Tel. 0180 5016565</w:t>
      </w:r>
    </w:p>
    <w:p w14:paraId="03FFC768" w14:textId="77777777" w:rsidR="00900057" w:rsidRDefault="00DE0366" w:rsidP="00990622">
      <w:pPr>
        <w:spacing w:after="0" w:line="276" w:lineRule="auto"/>
        <w:rPr>
          <w:b/>
          <w:bCs/>
        </w:rPr>
      </w:pPr>
      <w:r w:rsidRPr="00DE0366">
        <w:rPr>
          <w:b/>
          <w:bCs/>
        </w:rPr>
        <w:t> </w:t>
      </w:r>
    </w:p>
    <w:p w14:paraId="1BA0A641" w14:textId="421992A9" w:rsidR="00900057" w:rsidRDefault="00DE0366" w:rsidP="00990622">
      <w:pPr>
        <w:spacing w:after="0" w:line="276" w:lineRule="auto"/>
        <w:rPr>
          <w:b/>
          <w:bCs/>
        </w:rPr>
      </w:pPr>
      <w:r w:rsidRPr="00DE0366">
        <w:rPr>
          <w:b/>
          <w:bCs/>
        </w:rPr>
        <w:t xml:space="preserve">Zeitungen und Zeitschriften </w:t>
      </w:r>
      <w:r w:rsidRPr="00DE0366">
        <w:rPr>
          <w:b/>
          <w:bCs/>
        </w:rPr>
        <w:tab/>
      </w:r>
      <w:r w:rsidRPr="00DE0366">
        <w:rPr>
          <w:b/>
          <w:bCs/>
        </w:rPr>
        <w:tab/>
      </w:r>
      <w:proofErr w:type="spellStart"/>
      <w:proofErr w:type="gramStart"/>
      <w:r w:rsidRPr="00DE0366">
        <w:rPr>
          <w:b/>
          <w:bCs/>
        </w:rPr>
        <w:t>Abo’s</w:t>
      </w:r>
      <w:proofErr w:type="spellEnd"/>
      <w:proofErr w:type="gramEnd"/>
      <w:r w:rsidRPr="00DE0366">
        <w:rPr>
          <w:b/>
          <w:bCs/>
        </w:rPr>
        <w:t>, Kunden-/ Rechnungsnumme</w:t>
      </w:r>
      <w:r w:rsidR="00990622">
        <w:rPr>
          <w:b/>
          <w:bCs/>
        </w:rPr>
        <w:t>r</w:t>
      </w:r>
    </w:p>
    <w:p w14:paraId="4E8A87C7" w14:textId="77777777" w:rsidR="00990622" w:rsidRDefault="00990622" w:rsidP="00990622">
      <w:pPr>
        <w:spacing w:after="0" w:line="276" w:lineRule="auto"/>
      </w:pPr>
    </w:p>
    <w:p w14:paraId="4E740ED0" w14:textId="78FE4ADA" w:rsidR="00DE0366" w:rsidRPr="00DE0366" w:rsidRDefault="00DE0366" w:rsidP="00990622">
      <w:pPr>
        <w:spacing w:after="0" w:line="276" w:lineRule="auto"/>
      </w:pPr>
      <w:r w:rsidRPr="00DE0366">
        <w:rPr>
          <w:b/>
          <w:bCs/>
        </w:rPr>
        <w:t> </w:t>
      </w:r>
    </w:p>
    <w:p w14:paraId="6E64C91D" w14:textId="7704D0BC" w:rsidR="00DE0366" w:rsidRPr="00462422" w:rsidRDefault="00DE0366" w:rsidP="00990622">
      <w:pPr>
        <w:spacing w:after="0" w:line="276" w:lineRule="auto"/>
      </w:pPr>
      <w:r w:rsidRPr="00DE0366">
        <w:rPr>
          <w:b/>
          <w:bCs/>
        </w:rPr>
        <w:t xml:space="preserve">Bestehende Abbuchungsaufträge </w:t>
      </w:r>
      <w:r w:rsidRPr="00DE0366">
        <w:rPr>
          <w:b/>
          <w:bCs/>
        </w:rPr>
        <w:tab/>
        <w:t>Konto-Nr</w:t>
      </w:r>
      <w:r w:rsidR="00990622">
        <w:t>.:</w:t>
      </w:r>
    </w:p>
    <w:sectPr w:rsidR="00DE0366" w:rsidRPr="00462422" w:rsidSect="00A039A6">
      <w:footerReference w:type="default" r:id="rId11"/>
      <w:pgSz w:w="16838" w:h="11906" w:orient="landscape"/>
      <w:pgMar w:top="1417" w:right="1134" w:bottom="1417" w:left="141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DF0B" w14:textId="77777777" w:rsidR="00033CA3" w:rsidRDefault="00033CA3" w:rsidP="00EF1804">
      <w:pPr>
        <w:spacing w:after="0" w:line="240" w:lineRule="auto"/>
      </w:pPr>
      <w:r>
        <w:separator/>
      </w:r>
    </w:p>
  </w:endnote>
  <w:endnote w:type="continuationSeparator" w:id="0">
    <w:p w14:paraId="7A3BF5ED" w14:textId="77777777" w:rsidR="00033CA3" w:rsidRDefault="00033CA3" w:rsidP="00EF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7FE9" w14:textId="406B98CD" w:rsidR="00A039A6" w:rsidRDefault="00A039A6" w:rsidP="00A039A6">
    <w:pPr>
      <w:jc w:val="center"/>
    </w:pPr>
    <w:r>
      <w:t>Gd</w:t>
    </w:r>
    <w:r w:rsidR="00B77639">
      <w:t>P</w:t>
    </w:r>
    <w:r>
      <w:t xml:space="preserve"> Seniorengruppe Aachen</w:t>
    </w:r>
    <w:r w:rsidR="00EC3A87">
      <w:t xml:space="preserve"> 2021</w:t>
    </w:r>
  </w:p>
  <w:p w14:paraId="2C1839C8" w14:textId="6F461290" w:rsidR="00EF1804" w:rsidRDefault="00EF1804">
    <w:pPr>
      <w:pStyle w:val="Fuzeile"/>
      <w:jc w:val="right"/>
    </w:pPr>
    <w:r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\* Arabisch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8FE4903" w14:textId="77777777" w:rsidR="00EF1804" w:rsidRDefault="00EF18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B33E" w14:textId="77777777" w:rsidR="00033CA3" w:rsidRDefault="00033CA3" w:rsidP="00EF1804">
      <w:pPr>
        <w:spacing w:after="0" w:line="240" w:lineRule="auto"/>
      </w:pPr>
      <w:r>
        <w:separator/>
      </w:r>
    </w:p>
  </w:footnote>
  <w:footnote w:type="continuationSeparator" w:id="0">
    <w:p w14:paraId="7EE9C435" w14:textId="77777777" w:rsidR="00033CA3" w:rsidRDefault="00033CA3" w:rsidP="00EF1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22"/>
    <w:rsid w:val="00013364"/>
    <w:rsid w:val="000271A1"/>
    <w:rsid w:val="00030D0C"/>
    <w:rsid w:val="00033CA3"/>
    <w:rsid w:val="000951B4"/>
    <w:rsid w:val="000D2511"/>
    <w:rsid w:val="00121714"/>
    <w:rsid w:val="00166B9A"/>
    <w:rsid w:val="001D290E"/>
    <w:rsid w:val="001D5CC6"/>
    <w:rsid w:val="001E5382"/>
    <w:rsid w:val="00265847"/>
    <w:rsid w:val="002A59A7"/>
    <w:rsid w:val="002E6D41"/>
    <w:rsid w:val="002F0076"/>
    <w:rsid w:val="00304174"/>
    <w:rsid w:val="00462422"/>
    <w:rsid w:val="004A525B"/>
    <w:rsid w:val="004B086E"/>
    <w:rsid w:val="004F10EC"/>
    <w:rsid w:val="00510D41"/>
    <w:rsid w:val="005425BB"/>
    <w:rsid w:val="00575D62"/>
    <w:rsid w:val="00647A20"/>
    <w:rsid w:val="00690236"/>
    <w:rsid w:val="006B22DB"/>
    <w:rsid w:val="006E7A0E"/>
    <w:rsid w:val="006F24F1"/>
    <w:rsid w:val="00742E53"/>
    <w:rsid w:val="007821FE"/>
    <w:rsid w:val="008A3D0B"/>
    <w:rsid w:val="00900057"/>
    <w:rsid w:val="0096662B"/>
    <w:rsid w:val="00974042"/>
    <w:rsid w:val="00974935"/>
    <w:rsid w:val="00990622"/>
    <w:rsid w:val="00A039A6"/>
    <w:rsid w:val="00A63928"/>
    <w:rsid w:val="00AE7188"/>
    <w:rsid w:val="00B119E6"/>
    <w:rsid w:val="00B77639"/>
    <w:rsid w:val="00BA34E3"/>
    <w:rsid w:val="00BB7716"/>
    <w:rsid w:val="00BC562D"/>
    <w:rsid w:val="00BD743D"/>
    <w:rsid w:val="00BF72A2"/>
    <w:rsid w:val="00C94322"/>
    <w:rsid w:val="00CC4A64"/>
    <w:rsid w:val="00D56BCE"/>
    <w:rsid w:val="00DB396B"/>
    <w:rsid w:val="00DE0366"/>
    <w:rsid w:val="00DF57D7"/>
    <w:rsid w:val="00E94710"/>
    <w:rsid w:val="00EC3A87"/>
    <w:rsid w:val="00EF1804"/>
    <w:rsid w:val="00FB08AE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B2931"/>
  <w15:chartTrackingRefBased/>
  <w15:docId w15:val="{A17CE7A5-D41D-4335-A593-0A84230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59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9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56BC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F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1804"/>
  </w:style>
  <w:style w:type="paragraph" w:styleId="Fuzeile">
    <w:name w:val="footer"/>
    <w:basedOn w:val="Standard"/>
    <w:link w:val="FuzeileZchn"/>
    <w:uiPriority w:val="99"/>
    <w:unhideWhenUsed/>
    <w:rsid w:val="00EF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1804"/>
  </w:style>
  <w:style w:type="table" w:styleId="Tabellenraster">
    <w:name w:val="Table Grid"/>
    <w:basedOn w:val="NormaleTabelle"/>
    <w:uiPriority w:val="59"/>
    <w:rsid w:val="00510D4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zverwaltung.nrw.de/sites/default/files/asset/document/2021.07.26_merkblatt_sterbefall_07_202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anzverwaltung.nrw.de/sites/default/files/asset/document/ok_vollmach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zverwaltung.nrw.de/sites/default/files/asset/document/beih_vollmacht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gdp-senioren-ac.d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nanzverwaltung.nrw.de/sites/default/files/asset/document/mb_vers_hibli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1912</Words>
  <Characters>12050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Lörgen</dc:creator>
  <cp:keywords/>
  <dc:description/>
  <cp:lastModifiedBy>Holmer Alex Milar</cp:lastModifiedBy>
  <cp:revision>2</cp:revision>
  <dcterms:created xsi:type="dcterms:W3CDTF">2021-12-14T12:27:00Z</dcterms:created>
  <dcterms:modified xsi:type="dcterms:W3CDTF">2021-12-14T12:27:00Z</dcterms:modified>
</cp:coreProperties>
</file>